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A817F" w14:textId="77777777" w:rsidR="000E3D78" w:rsidRDefault="000E3D78">
      <w:r>
        <w:t>Escultura de Chocolate em Casamento de Inverno: Arte, Sabor e Lembranças que Encantam</w:t>
      </w:r>
    </w:p>
    <w:p w14:paraId="01B69F83" w14:textId="77777777" w:rsidR="000E3D78" w:rsidRDefault="000E3D78"/>
    <w:p w14:paraId="561204CF" w14:textId="77777777" w:rsidR="000E3D78" w:rsidRDefault="000E3D78">
      <w:r>
        <w:t>Há momentos na vida que merecem ser lembrados não apenas por fotografias, mas também por sensações.</w:t>
      </w:r>
    </w:p>
    <w:p w14:paraId="0C4F5717" w14:textId="77777777" w:rsidR="000E3D78" w:rsidRDefault="000E3D78"/>
    <w:p w14:paraId="5ACCC853" w14:textId="77777777" w:rsidR="000E3D78" w:rsidRDefault="000E3D78">
      <w:r>
        <w:t>O aroma de flores, a luz suave das velas, a música escolhida pelos noivos, o abraço dos familiares e, é claro, aquele sabor especial que permanece na memória muito depois de a festa terminar.</w:t>
      </w:r>
    </w:p>
    <w:p w14:paraId="7D2DF01D" w14:textId="77777777" w:rsidR="000E3D78" w:rsidRDefault="000E3D78"/>
    <w:p w14:paraId="6661922D" w14:textId="77777777" w:rsidR="000E3D78" w:rsidRDefault="000E3D78">
      <w:r>
        <w:t>É nesse cenário que uma escultura de chocolate para casamento de inverno pode ganhar um papel surpreendente.</w:t>
      </w:r>
    </w:p>
    <w:p w14:paraId="4831BC1D" w14:textId="77777777" w:rsidR="000E3D78" w:rsidRDefault="000E3D78"/>
    <w:p w14:paraId="370A705D" w14:textId="77777777" w:rsidR="000E3D78" w:rsidRDefault="000E3D78">
      <w:r>
        <w:t>Ela não precisa ser apenas um doce. Pode ser uma verdadeira obra de arte, criada para combinar com a decoração, contar uma história e proporcionar aos convidados uma experiência que envolva os olhos e o paladar.</w:t>
      </w:r>
    </w:p>
    <w:p w14:paraId="268572BC" w14:textId="77777777" w:rsidR="000E3D78" w:rsidRDefault="000E3D78"/>
    <w:p w14:paraId="688F4CB1" w14:textId="77777777" w:rsidR="000E3D78" w:rsidRDefault="000E3D78">
      <w:r>
        <w:t>E quando essa experiência ainda é acompanhada por lembrancinhas de chocolate personalizadas, o casamento ganha um detalhe capaz de transformar uma celebração bonita em uma lembrança verdadeiramente especial.</w:t>
      </w:r>
    </w:p>
    <w:p w14:paraId="5C7E1D8E" w14:textId="77777777" w:rsidR="000E3D78" w:rsidRDefault="000E3D78">
      <w:pPr>
        <w:pBdr>
          <w:bottom w:val="single" w:sz="6" w:space="1" w:color="auto"/>
        </w:pBdr>
      </w:pPr>
    </w:p>
    <w:p w14:paraId="696E945F" w14:textId="77777777" w:rsidR="000E3D78" w:rsidRDefault="000E3D78"/>
    <w:p w14:paraId="523F02D0" w14:textId="77777777" w:rsidR="000E3D78" w:rsidRDefault="000E3D78">
      <w:r>
        <w:t>Das grandes tendências da gastronomia a um detalhe único do casamento</w:t>
      </w:r>
    </w:p>
    <w:p w14:paraId="565BBA88" w14:textId="77777777" w:rsidR="000E3D78" w:rsidRDefault="000E3D78"/>
    <w:p w14:paraId="180FCC80" w14:textId="77777777" w:rsidR="000E3D78" w:rsidRDefault="000E3D78">
      <w:r>
        <w:t>Para compreender a riqueza desse tema, podemos partir de um assunto amplo e ir tornando a ideia cada vez mais específica.</w:t>
      </w:r>
    </w:p>
    <w:p w14:paraId="3124FCDA" w14:textId="77777777" w:rsidR="000E3D78" w:rsidRDefault="000E3D78"/>
    <w:p w14:paraId="7305136E" w14:textId="77777777" w:rsidR="000E3D78" w:rsidRDefault="000E3D78">
      <w:r>
        <w:t>1ª camada — Nicho principal: Gastronomia</w:t>
      </w:r>
    </w:p>
    <w:p w14:paraId="24C753CE" w14:textId="77777777" w:rsidR="000E3D78" w:rsidRDefault="000E3D78"/>
    <w:p w14:paraId="0DE6CE72" w14:textId="77777777" w:rsidR="000E3D78" w:rsidRDefault="000E3D78">
      <w:r>
        <w:t>A gastronomia está presente em praticamente todas as grandes celebrações.</w:t>
      </w:r>
    </w:p>
    <w:p w14:paraId="6A8A9F43" w14:textId="77777777" w:rsidR="000E3D78" w:rsidRDefault="000E3D78"/>
    <w:p w14:paraId="630CC1DA" w14:textId="77777777" w:rsidR="000E3D78" w:rsidRDefault="000E3D78">
      <w:r>
        <w:t>Comida não é apenas necessidade. Em determinadas ocasiões, ela também representa cultura, carinho, criatividade e celebração.</w:t>
      </w:r>
    </w:p>
    <w:p w14:paraId="7B75B357" w14:textId="77777777" w:rsidR="000E3D78" w:rsidRDefault="000E3D78"/>
    <w:p w14:paraId="6D6E0711" w14:textId="77777777" w:rsidR="000E3D78" w:rsidRDefault="000E3D78">
      <w:r>
        <w:t>Em um casamento, os alimentos podem participar da decoração, do entretenimento e da experiência dos convidados.</w:t>
      </w:r>
    </w:p>
    <w:p w14:paraId="3111F7C2" w14:textId="77777777" w:rsidR="000E3D78" w:rsidRDefault="000E3D78"/>
    <w:p w14:paraId="195AAC90" w14:textId="77777777" w:rsidR="000E3D78" w:rsidRDefault="000E3D78">
      <w:r>
        <w:t xml:space="preserve">2ª camada — </w:t>
      </w:r>
      <w:proofErr w:type="spellStart"/>
      <w:r>
        <w:t>Subnicho</w:t>
      </w:r>
      <w:proofErr w:type="spellEnd"/>
      <w:r>
        <w:t>: Confeitaria e chocolate</w:t>
      </w:r>
    </w:p>
    <w:p w14:paraId="469AD70B" w14:textId="77777777" w:rsidR="000E3D78" w:rsidRDefault="000E3D78"/>
    <w:p w14:paraId="3D38ACD2" w14:textId="77777777" w:rsidR="000E3D78" w:rsidRDefault="000E3D78">
      <w:r>
        <w:t>Dentro da gastronomia existe um universo enorme dedicado à confeitaria.</w:t>
      </w:r>
    </w:p>
    <w:p w14:paraId="424AB660" w14:textId="77777777" w:rsidR="000E3D78" w:rsidRDefault="000E3D78"/>
    <w:p w14:paraId="474362A8" w14:textId="77777777" w:rsidR="000E3D78" w:rsidRDefault="000E3D78">
      <w:r>
        <w:t>E dentro da confeitaria, o chocolate ocupa um espaço especial.</w:t>
      </w:r>
    </w:p>
    <w:p w14:paraId="7F2CA271" w14:textId="77777777" w:rsidR="000E3D78" w:rsidRDefault="000E3D78"/>
    <w:p w14:paraId="6E60B9F7" w14:textId="77777777" w:rsidR="000E3D78" w:rsidRDefault="000E3D78">
      <w:r>
        <w:t>Ele pode ser utilizado para criar bombons, trufas, barras, sobremesas, doces finos e também esculturas.</w:t>
      </w:r>
    </w:p>
    <w:p w14:paraId="0FCB2EBF" w14:textId="77777777" w:rsidR="000E3D78" w:rsidRDefault="000E3D78"/>
    <w:p w14:paraId="00CD0C2A" w14:textId="77777777" w:rsidR="000E3D78" w:rsidRDefault="000E3D78">
      <w:r>
        <w:t>Quando o chocolate deixa de ter apenas a função de alimento e passa a ser trabalhado artisticamente, surge uma possibilidade ainda mais interessante: transformar um ingrediente em uma peça decorativa.</w:t>
      </w:r>
    </w:p>
    <w:p w14:paraId="55585244" w14:textId="77777777" w:rsidR="000E3D78" w:rsidRDefault="000E3D78"/>
    <w:p w14:paraId="3858DE96" w14:textId="77777777" w:rsidR="000E3D78" w:rsidRDefault="000E3D78">
      <w:r>
        <w:t>3ª camada — Nicho específico: Escultura de chocolate para casamento</w:t>
      </w:r>
    </w:p>
    <w:p w14:paraId="445FE44D" w14:textId="77777777" w:rsidR="000E3D78" w:rsidRDefault="000E3D78"/>
    <w:p w14:paraId="2DC64693" w14:textId="77777777" w:rsidR="000E3D78" w:rsidRDefault="000E3D78">
      <w:r>
        <w:t>Agora chegamos a uma necessidade mais específica.</w:t>
      </w:r>
    </w:p>
    <w:p w14:paraId="2A8E3EC2" w14:textId="77777777" w:rsidR="000E3D78" w:rsidRDefault="000E3D78"/>
    <w:p w14:paraId="2E0A6BA6" w14:textId="77777777" w:rsidR="000E3D78" w:rsidRDefault="000E3D78">
      <w:r>
        <w:t>Uma escultura de chocolate pode ser planejada especialmente para um casamento.</w:t>
      </w:r>
    </w:p>
    <w:p w14:paraId="60D08A9B" w14:textId="77777777" w:rsidR="000E3D78" w:rsidRDefault="000E3D78"/>
    <w:p w14:paraId="3B624B34" w14:textId="77777777" w:rsidR="000E3D78" w:rsidRDefault="000E3D78">
      <w:r>
        <w:t>Ela pode representar os noivos, reproduzir flores, formar corações, apresentar as iniciais do casal ou simplesmente criar uma composição sofisticada para a mesa de doces.</w:t>
      </w:r>
    </w:p>
    <w:p w14:paraId="44EBDD23" w14:textId="77777777" w:rsidR="000E3D78" w:rsidRDefault="000E3D78"/>
    <w:p w14:paraId="278F59FD" w14:textId="77777777" w:rsidR="000E3D78" w:rsidRDefault="000E3D78">
      <w:r>
        <w:t>Nesse momento, o chocolate passa a conversar diretamente com a decoração da festa.</w:t>
      </w:r>
    </w:p>
    <w:p w14:paraId="417C0352" w14:textId="77777777" w:rsidR="000E3D78" w:rsidRDefault="000E3D78"/>
    <w:p w14:paraId="4D983469" w14:textId="77777777" w:rsidR="000E3D78" w:rsidRDefault="000E3D78">
      <w:r>
        <w:t xml:space="preserve">4ª camada — </w:t>
      </w:r>
      <w:proofErr w:type="spellStart"/>
      <w:r>
        <w:t>Micronicho</w:t>
      </w:r>
      <w:proofErr w:type="spellEnd"/>
      <w:r>
        <w:t>: Escultura de chocolate para casamento de inverno</w:t>
      </w:r>
    </w:p>
    <w:p w14:paraId="631F6EE4" w14:textId="77777777" w:rsidR="000E3D78" w:rsidRDefault="000E3D78"/>
    <w:p w14:paraId="47EE1D5C" w14:textId="77777777" w:rsidR="000E3D78" w:rsidRDefault="000E3D78">
      <w:r>
        <w:t>É aqui que o conceito ganha personalidade.</w:t>
      </w:r>
    </w:p>
    <w:p w14:paraId="14E927EB" w14:textId="77777777" w:rsidR="000E3D78" w:rsidRDefault="000E3D78"/>
    <w:p w14:paraId="4FAD1F83" w14:textId="77777777" w:rsidR="000E3D78" w:rsidRDefault="000E3D78">
      <w:r>
        <w:t>O casamento de inverno permite trabalhar uma atmosfera diferente.</w:t>
      </w:r>
    </w:p>
    <w:p w14:paraId="3F9EC6D2" w14:textId="77777777" w:rsidR="000E3D78" w:rsidRDefault="000E3D78"/>
    <w:p w14:paraId="493E4526" w14:textId="77777777" w:rsidR="000E3D78" w:rsidRDefault="000E3D78">
      <w:r>
        <w:t>Cores mais profundas, iluminação quente, flores, folhas, frutas vermelhas, detalhes dourados e elementos que lembram o frio podem ser combinados com o chocolate.</w:t>
      </w:r>
    </w:p>
    <w:p w14:paraId="74EF9AFE" w14:textId="77777777" w:rsidR="000E3D78" w:rsidRDefault="000E3D78"/>
    <w:p w14:paraId="2719FA76" w14:textId="77777777" w:rsidR="000E3D78" w:rsidRDefault="000E3D78">
      <w:r>
        <w:t>O resultado pode ser uma escultura que pareça ter saído de um conto romântico de inverno — mas que, ao mesmo tempo, tenha uma característica deliciosa:</w:t>
      </w:r>
    </w:p>
    <w:p w14:paraId="2AAA41D5" w14:textId="77777777" w:rsidR="000E3D78" w:rsidRDefault="000E3D78"/>
    <w:p w14:paraId="60AC4E5C" w14:textId="35D4CDA2" w:rsidR="000E3D78" w:rsidRDefault="000E3D78">
      <w:r>
        <w:t>Ela pode ser saboreada.</w:t>
      </w:r>
    </w:p>
    <w:p w14:paraId="4D471249" w14:textId="77777777" w:rsidR="000E3D78" w:rsidRDefault="000E3D78">
      <w:pPr>
        <w:pBdr>
          <w:bottom w:val="single" w:sz="6" w:space="1" w:color="auto"/>
        </w:pBdr>
      </w:pPr>
    </w:p>
    <w:p w14:paraId="106FE0F7" w14:textId="77777777" w:rsidR="000E3D78" w:rsidRDefault="000E3D78"/>
    <w:p w14:paraId="2F1615A2" w14:textId="77777777" w:rsidR="000E3D78" w:rsidRDefault="000E3D78">
      <w:r>
        <w:t>Uma obra de arte que também pode ser comida</w:t>
      </w:r>
    </w:p>
    <w:p w14:paraId="7D48C0A3" w14:textId="77777777" w:rsidR="000E3D78" w:rsidRDefault="000E3D78"/>
    <w:p w14:paraId="6B1336C8" w14:textId="77777777" w:rsidR="000E3D78" w:rsidRDefault="000E3D78">
      <w:r>
        <w:t>Imagine a mesa principal de um casamento.</w:t>
      </w:r>
    </w:p>
    <w:p w14:paraId="5B298360" w14:textId="77777777" w:rsidR="000E3D78" w:rsidRDefault="000E3D78"/>
    <w:p w14:paraId="62A1E94B" w14:textId="77777777" w:rsidR="000E3D78" w:rsidRDefault="000E3D78">
      <w:r>
        <w:t>Ao centro, uma grande escultura de chocolate chama a atenção.</w:t>
      </w:r>
    </w:p>
    <w:p w14:paraId="787FBFE7" w14:textId="77777777" w:rsidR="000E3D78" w:rsidRDefault="000E3D78"/>
    <w:p w14:paraId="57F20311" w14:textId="77777777" w:rsidR="000E3D78" w:rsidRDefault="000E3D78">
      <w:r>
        <w:t>Ela possui uma base elegante de chocolate, flores cuidadosamente moldadas, folhas, pequenos corações e detalhes que lembram flocos de neve.</w:t>
      </w:r>
    </w:p>
    <w:p w14:paraId="7A6C90A5" w14:textId="77777777" w:rsidR="000E3D78" w:rsidRDefault="000E3D78"/>
    <w:p w14:paraId="31F5F23E" w14:textId="77777777" w:rsidR="000E3D78" w:rsidRDefault="000E3D78">
      <w:r>
        <w:t>No centro, duas figuras representam os noivos.</w:t>
      </w:r>
    </w:p>
    <w:p w14:paraId="435B085E" w14:textId="77777777" w:rsidR="000E3D78" w:rsidRDefault="000E3D78"/>
    <w:p w14:paraId="165CE1CE" w14:textId="77777777" w:rsidR="000E3D78" w:rsidRDefault="000E3D78">
      <w:r>
        <w:t>Ao redor, pequenos detalhes dourados criam pontos de brilho.</w:t>
      </w:r>
    </w:p>
    <w:p w14:paraId="044F65A5" w14:textId="77777777" w:rsidR="000E3D78" w:rsidRDefault="000E3D78"/>
    <w:p w14:paraId="74FB1B31" w14:textId="77777777" w:rsidR="000E3D78" w:rsidRDefault="000E3D78">
      <w:r>
        <w:t>Chocolate branco, chocolate ao leite e chocolate amargo formam contrastes.</w:t>
      </w:r>
    </w:p>
    <w:p w14:paraId="604F261A" w14:textId="77777777" w:rsidR="000E3D78" w:rsidRDefault="000E3D78"/>
    <w:p w14:paraId="5775A4A9" w14:textId="77777777" w:rsidR="000E3D78" w:rsidRDefault="000E3D78">
      <w:r>
        <w:t>Algumas partes podem receber cores delicadas, escolhidas de acordo com a identidade visual do casamento.</w:t>
      </w:r>
    </w:p>
    <w:p w14:paraId="573AD2D7" w14:textId="77777777" w:rsidR="000E3D78" w:rsidRDefault="000E3D78"/>
    <w:p w14:paraId="06B76E15" w14:textId="77777777" w:rsidR="000E3D78" w:rsidRDefault="000E3D78">
      <w:r>
        <w:t>Os convidados se aproximam.</w:t>
      </w:r>
    </w:p>
    <w:p w14:paraId="4606C54A" w14:textId="77777777" w:rsidR="000E3D78" w:rsidRDefault="000E3D78"/>
    <w:p w14:paraId="0CCB816D" w14:textId="77777777" w:rsidR="000E3D78" w:rsidRDefault="000E3D78">
      <w:r>
        <w:t>Primeiro olham.</w:t>
      </w:r>
    </w:p>
    <w:p w14:paraId="7630E865" w14:textId="77777777" w:rsidR="000E3D78" w:rsidRDefault="000E3D78"/>
    <w:p w14:paraId="4D505491" w14:textId="77777777" w:rsidR="000E3D78" w:rsidRDefault="000E3D78">
      <w:r>
        <w:t>Depois fotografam.</w:t>
      </w:r>
    </w:p>
    <w:p w14:paraId="1DC90B7B" w14:textId="77777777" w:rsidR="000E3D78" w:rsidRDefault="000E3D78"/>
    <w:p w14:paraId="44CA2821" w14:textId="77777777" w:rsidR="000E3D78" w:rsidRDefault="000E3D78">
      <w:r>
        <w:t>Alguns perguntam como aquilo foi feito.</w:t>
      </w:r>
    </w:p>
    <w:p w14:paraId="1A72478B" w14:textId="77777777" w:rsidR="000E3D78" w:rsidRDefault="000E3D78"/>
    <w:p w14:paraId="2D2F52E6" w14:textId="77777777" w:rsidR="000E3D78" w:rsidRDefault="000E3D78">
      <w:r>
        <w:t>E então descobrem que aquela peça, apesar de parecer uma escultura tradicional, foi criada com chocolate.</w:t>
      </w:r>
    </w:p>
    <w:p w14:paraId="0B8C0C43" w14:textId="77777777" w:rsidR="000E3D78" w:rsidRDefault="000E3D78"/>
    <w:p w14:paraId="16BF1D7D" w14:textId="77777777" w:rsidR="000E3D78" w:rsidRDefault="000E3D78">
      <w:r>
        <w:t>É justamente essa mistura de arte + decoração + gastronomia que torna a proposta tão interessante.</w:t>
      </w:r>
    </w:p>
    <w:p w14:paraId="3CDB1243" w14:textId="77777777" w:rsidR="000E3D78" w:rsidRDefault="000E3D78">
      <w:pPr>
        <w:pBdr>
          <w:bottom w:val="single" w:sz="6" w:space="1" w:color="auto"/>
        </w:pBdr>
      </w:pPr>
    </w:p>
    <w:p w14:paraId="48F25E9E" w14:textId="77777777" w:rsidR="000E3D78" w:rsidRDefault="000E3D78"/>
    <w:p w14:paraId="1524B269" w14:textId="77777777" w:rsidR="000E3D78" w:rsidRDefault="000E3D78">
      <w:r>
        <w:t>Por que o inverno combina tanto com chocolate?</w:t>
      </w:r>
    </w:p>
    <w:p w14:paraId="3BDD25E9" w14:textId="77777777" w:rsidR="000E3D78" w:rsidRDefault="000E3D78"/>
    <w:p w14:paraId="2E04253A" w14:textId="77777777" w:rsidR="000E3D78" w:rsidRDefault="000E3D78">
      <w:r>
        <w:t>O inverno cria naturalmente uma atmosfera mais acolhedora.</w:t>
      </w:r>
    </w:p>
    <w:p w14:paraId="7014E3C8" w14:textId="77777777" w:rsidR="000E3D78" w:rsidRDefault="000E3D78"/>
    <w:p w14:paraId="6C7354F5" w14:textId="77777777" w:rsidR="000E3D78" w:rsidRDefault="000E3D78">
      <w:r>
        <w:t>É uma época em que ambientes aconchegantes, iluminação quente e sabores intensos costumam combinar muito bem com a decoração de eventos.</w:t>
      </w:r>
    </w:p>
    <w:p w14:paraId="1F8F2B06" w14:textId="77777777" w:rsidR="000E3D78" w:rsidRDefault="000E3D78"/>
    <w:p w14:paraId="52724DEF" w14:textId="77777777" w:rsidR="000E3D78" w:rsidRDefault="000E3D78">
      <w:r>
        <w:t>O chocolate pode reforçar essa sensação.</w:t>
      </w:r>
    </w:p>
    <w:p w14:paraId="0624B1FA" w14:textId="77777777" w:rsidR="000E3D78" w:rsidRDefault="000E3D78"/>
    <w:p w14:paraId="48CC89BA" w14:textId="77777777" w:rsidR="000E3D78" w:rsidRDefault="000E3D78">
      <w:r>
        <w:t>Uma escultura de chocolate escuro pode transmitir elegância.</w:t>
      </w:r>
    </w:p>
    <w:p w14:paraId="69CC9077" w14:textId="77777777" w:rsidR="000E3D78" w:rsidRDefault="000E3D78"/>
    <w:p w14:paraId="67CF14A6" w14:textId="77777777" w:rsidR="000E3D78" w:rsidRDefault="000E3D78">
      <w:r>
        <w:t>O chocolate branco pode criar contraste e delicadeza.</w:t>
      </w:r>
    </w:p>
    <w:p w14:paraId="0E5801F8" w14:textId="77777777" w:rsidR="000E3D78" w:rsidRDefault="000E3D78"/>
    <w:p w14:paraId="61503C84" w14:textId="77777777" w:rsidR="000E3D78" w:rsidRDefault="000E3D78">
      <w:r>
        <w:t>Detalhes em vermelho podem representar paixão.</w:t>
      </w:r>
    </w:p>
    <w:p w14:paraId="5E2E8159" w14:textId="77777777" w:rsidR="000E3D78" w:rsidRDefault="000E3D78"/>
    <w:p w14:paraId="392514AA" w14:textId="77777777" w:rsidR="000E3D78" w:rsidRDefault="000E3D78">
      <w:r>
        <w:t>O dourado pode acrescentar sofisticação.</w:t>
      </w:r>
    </w:p>
    <w:p w14:paraId="5E9695B9" w14:textId="77777777" w:rsidR="000E3D78" w:rsidRDefault="000E3D78"/>
    <w:p w14:paraId="51FABD7C" w14:textId="77777777" w:rsidR="000E3D78" w:rsidRDefault="000E3D78">
      <w:r>
        <w:t>O verde pode trazer elementos naturais.</w:t>
      </w:r>
    </w:p>
    <w:p w14:paraId="1B4431BD" w14:textId="77777777" w:rsidR="000E3D78" w:rsidRDefault="000E3D78"/>
    <w:p w14:paraId="2234E485" w14:textId="77777777" w:rsidR="000E3D78" w:rsidRDefault="000E3D78">
      <w:r>
        <w:t>E o branco pode lembrar a própria paisagem de inverno.</w:t>
      </w:r>
    </w:p>
    <w:p w14:paraId="622F9962" w14:textId="77777777" w:rsidR="000E3D78" w:rsidRDefault="000E3D78"/>
    <w:p w14:paraId="571C20FD" w14:textId="77777777" w:rsidR="000E3D78" w:rsidRDefault="000E3D78">
      <w:r>
        <w:t>Não é necessário seguir uma única combinação.</w:t>
      </w:r>
    </w:p>
    <w:p w14:paraId="6D2A6253" w14:textId="77777777" w:rsidR="000E3D78" w:rsidRDefault="000E3D78"/>
    <w:p w14:paraId="0E0AF0E2" w14:textId="77777777" w:rsidR="000E3D78" w:rsidRDefault="000E3D78">
      <w:r>
        <w:t>A beleza está justamente na possibilidade de criar uma composição que tenha a personalidade dos noivos.</w:t>
      </w:r>
    </w:p>
    <w:p w14:paraId="54C7C2C6" w14:textId="77777777" w:rsidR="000E3D78" w:rsidRDefault="000E3D78">
      <w:pPr>
        <w:pBdr>
          <w:bottom w:val="single" w:sz="6" w:space="1" w:color="auto"/>
        </w:pBdr>
      </w:pPr>
    </w:p>
    <w:p w14:paraId="16686C55" w14:textId="77777777" w:rsidR="000E3D78" w:rsidRDefault="000E3D78"/>
    <w:p w14:paraId="3F10A6BC" w14:textId="77777777" w:rsidR="000E3D78" w:rsidRDefault="000E3D78">
      <w:r>
        <w:t>A escultura pode contar a história do casal</w:t>
      </w:r>
    </w:p>
    <w:p w14:paraId="7CD95A6D" w14:textId="77777777" w:rsidR="000E3D78" w:rsidRDefault="000E3D78"/>
    <w:p w14:paraId="396F0986" w14:textId="77777777" w:rsidR="000E3D78" w:rsidRDefault="000E3D78">
      <w:r>
        <w:t>Uma das ideias mais bonitas é não fazer uma escultura apenas bonita, mas uma escultura que tenha significado.</w:t>
      </w:r>
    </w:p>
    <w:p w14:paraId="73CD322B" w14:textId="77777777" w:rsidR="000E3D78" w:rsidRDefault="000E3D78"/>
    <w:p w14:paraId="220A8951" w14:textId="77777777" w:rsidR="000E3D78" w:rsidRDefault="000E3D78">
      <w:r>
        <w:t>Imagine que os noivos se conheceram em uma viagem.</w:t>
      </w:r>
    </w:p>
    <w:p w14:paraId="0942BF45" w14:textId="77777777" w:rsidR="000E3D78" w:rsidRDefault="000E3D78"/>
    <w:p w14:paraId="60B0818C" w14:textId="77777777" w:rsidR="000E3D78" w:rsidRDefault="000E3D78">
      <w:r>
        <w:t>A peça pode incorporar elementos que lembrem esse lugar.</w:t>
      </w:r>
    </w:p>
    <w:p w14:paraId="6E66BCA3" w14:textId="77777777" w:rsidR="000E3D78" w:rsidRDefault="000E3D78"/>
    <w:p w14:paraId="765F9ED1" w14:textId="77777777" w:rsidR="000E3D78" w:rsidRDefault="000E3D78">
      <w:r>
        <w:t>Se gostam de flores, elas podem ocupar posição de destaque.</w:t>
      </w:r>
    </w:p>
    <w:p w14:paraId="4D5C9D74" w14:textId="77777777" w:rsidR="000E3D78" w:rsidRDefault="000E3D78"/>
    <w:p w14:paraId="751149C6" w14:textId="77777777" w:rsidR="000E3D78" w:rsidRDefault="000E3D78">
      <w:r>
        <w:t>Se possuem uma música especial, um símbolo relacionado à canção pode ser incorporado.</w:t>
      </w:r>
    </w:p>
    <w:p w14:paraId="33481A94" w14:textId="77777777" w:rsidR="000E3D78" w:rsidRDefault="000E3D78"/>
    <w:p w14:paraId="70307DF3" w14:textId="77777777" w:rsidR="000E3D78" w:rsidRDefault="000E3D78">
      <w:r>
        <w:t>Se o casamento representa o começo de uma nova família, a escultura pode trazer dois corações unidos e pequenos elementos representando essa nova etapa.</w:t>
      </w:r>
    </w:p>
    <w:p w14:paraId="0F5CB97C" w14:textId="77777777" w:rsidR="000E3D78" w:rsidRDefault="000E3D78"/>
    <w:p w14:paraId="7344743B" w14:textId="77777777" w:rsidR="000E3D78" w:rsidRDefault="000E3D78">
      <w:r>
        <w:t>Assim, o chocolate deixa de ser somente ingrediente.</w:t>
      </w:r>
    </w:p>
    <w:p w14:paraId="242BDF64" w14:textId="77777777" w:rsidR="000E3D78" w:rsidRDefault="000E3D78"/>
    <w:p w14:paraId="4225BEA5" w14:textId="77777777" w:rsidR="000E3D78" w:rsidRDefault="000E3D78">
      <w:r>
        <w:t>Ele passa a ser parte da história.</w:t>
      </w:r>
    </w:p>
    <w:p w14:paraId="3D0F8613" w14:textId="77777777" w:rsidR="000E3D78" w:rsidRDefault="000E3D78">
      <w:pPr>
        <w:pBdr>
          <w:bottom w:val="single" w:sz="6" w:space="1" w:color="auto"/>
        </w:pBdr>
      </w:pPr>
    </w:p>
    <w:p w14:paraId="257E29AA" w14:textId="77777777" w:rsidR="000E3D78" w:rsidRDefault="000E3D78"/>
    <w:p w14:paraId="7411172D" w14:textId="77777777" w:rsidR="000E3D78" w:rsidRDefault="000E3D78">
      <w:r>
        <w:t>Escultura colorida: quando o chocolate ganha vida</w:t>
      </w:r>
    </w:p>
    <w:p w14:paraId="4EB310EF" w14:textId="77777777" w:rsidR="000E3D78" w:rsidRDefault="000E3D78"/>
    <w:p w14:paraId="469D76C4" w14:textId="77777777" w:rsidR="000E3D78" w:rsidRDefault="000E3D78">
      <w:r>
        <w:t>Uma escultura não precisa ser inteiramente marrom.</w:t>
      </w:r>
    </w:p>
    <w:p w14:paraId="21E22428" w14:textId="77777777" w:rsidR="000E3D78" w:rsidRDefault="000E3D78"/>
    <w:p w14:paraId="7B91DC08" w14:textId="77777777" w:rsidR="000E3D78" w:rsidRDefault="000E3D78">
      <w:r>
        <w:t>O chocolate pode receber diferentes acabamentos e cores apropriadas para confeitaria, permitindo criar uma peça visualmente muito mais rica.</w:t>
      </w:r>
    </w:p>
    <w:p w14:paraId="25B32661" w14:textId="77777777" w:rsidR="000E3D78" w:rsidRDefault="000E3D78"/>
    <w:p w14:paraId="64D41A4C" w14:textId="77777777" w:rsidR="000E3D78" w:rsidRDefault="000E3D78">
      <w:r>
        <w:t>Imagine uma composição com:</w:t>
      </w:r>
    </w:p>
    <w:p w14:paraId="3801C541" w14:textId="77777777" w:rsidR="000E3D78" w:rsidRDefault="000E3D78"/>
    <w:p w14:paraId="36F91AD1" w14:textId="77777777" w:rsidR="000E3D78" w:rsidRDefault="000E3D78">
      <w:r>
        <w:t>- chocolate amargo;</w:t>
      </w:r>
    </w:p>
    <w:p w14:paraId="0D86935A" w14:textId="77777777" w:rsidR="000E3D78" w:rsidRDefault="000E3D78">
      <w:r>
        <w:t>- chocolate ao leite;</w:t>
      </w:r>
    </w:p>
    <w:p w14:paraId="7ECFABD9" w14:textId="77777777" w:rsidR="000E3D78" w:rsidRDefault="000E3D78">
      <w:r>
        <w:t>- chocolate branco;</w:t>
      </w:r>
    </w:p>
    <w:p w14:paraId="0000A0F7" w14:textId="77777777" w:rsidR="000E3D78" w:rsidRDefault="000E3D78">
      <w:r>
        <w:t>- flores vermelhas;</w:t>
      </w:r>
    </w:p>
    <w:p w14:paraId="332BE43F" w14:textId="77777777" w:rsidR="000E3D78" w:rsidRDefault="000E3D78">
      <w:r>
        <w:t>- rosas brancas;</w:t>
      </w:r>
    </w:p>
    <w:p w14:paraId="35E0076D" w14:textId="77777777" w:rsidR="000E3D78" w:rsidRDefault="000E3D78">
      <w:r>
        <w:t>- detalhes dourados;</w:t>
      </w:r>
    </w:p>
    <w:p w14:paraId="6E89AD3F" w14:textId="77777777" w:rsidR="000E3D78" w:rsidRDefault="000E3D78">
      <w:r>
        <w:t>- pequenos frutos vermelhos;</w:t>
      </w:r>
    </w:p>
    <w:p w14:paraId="32C8431F" w14:textId="77777777" w:rsidR="000E3D78" w:rsidRDefault="000E3D78">
      <w:r>
        <w:t>- folhas;</w:t>
      </w:r>
    </w:p>
    <w:p w14:paraId="47C3D20E" w14:textId="77777777" w:rsidR="000E3D78" w:rsidRDefault="000E3D78">
      <w:r>
        <w:t>- corações;</w:t>
      </w:r>
    </w:p>
    <w:p w14:paraId="3E5E3C1A" w14:textId="77777777" w:rsidR="000E3D78" w:rsidRDefault="000E3D78">
      <w:r>
        <w:t>- flocos de neve;</w:t>
      </w:r>
    </w:p>
    <w:p w14:paraId="40348331" w14:textId="77777777" w:rsidR="000E3D78" w:rsidRDefault="000E3D78">
      <w:r>
        <w:t>- iniciais dos noivos.</w:t>
      </w:r>
    </w:p>
    <w:p w14:paraId="3999CF29" w14:textId="77777777" w:rsidR="000E3D78" w:rsidRDefault="000E3D78"/>
    <w:p w14:paraId="5CAD21FF" w14:textId="77777777" w:rsidR="000E3D78" w:rsidRDefault="000E3D78">
      <w:r>
        <w:t>O segredo está no equilíbrio.</w:t>
      </w:r>
    </w:p>
    <w:p w14:paraId="78FE2620" w14:textId="77777777" w:rsidR="000E3D78" w:rsidRDefault="000E3D78"/>
    <w:p w14:paraId="49098872" w14:textId="77777777" w:rsidR="000E3D78" w:rsidRDefault="000E3D78">
      <w:r>
        <w:t>A intenção não é simplesmente colocar muitas cores, mas criar uma composição em que cada elemento tenha sua função.</w:t>
      </w:r>
    </w:p>
    <w:p w14:paraId="0DC449C5" w14:textId="77777777" w:rsidR="000E3D78" w:rsidRDefault="000E3D78"/>
    <w:p w14:paraId="3E4EC190" w14:textId="77777777" w:rsidR="000E3D78" w:rsidRDefault="000E3D78">
      <w:r>
        <w:t>Uma escultura bem planejada pode parecer uma pequena paisagem construída em chocolate.</w:t>
      </w:r>
    </w:p>
    <w:p w14:paraId="6E649796" w14:textId="77777777" w:rsidR="000E3D78" w:rsidRDefault="000E3D78">
      <w:pPr>
        <w:pBdr>
          <w:bottom w:val="single" w:sz="6" w:space="1" w:color="auto"/>
        </w:pBdr>
      </w:pPr>
    </w:p>
    <w:p w14:paraId="54434358" w14:textId="77777777" w:rsidR="000E3D78" w:rsidRDefault="000E3D78"/>
    <w:p w14:paraId="337B6D06" w14:textId="77777777" w:rsidR="000E3D78" w:rsidRDefault="000E3D78">
      <w:r>
        <w:t>E as lembrancinhas de chocolate?</w:t>
      </w:r>
    </w:p>
    <w:p w14:paraId="211241CB" w14:textId="77777777" w:rsidR="000E3D78" w:rsidRDefault="000E3D78"/>
    <w:p w14:paraId="5472CE94" w14:textId="77777777" w:rsidR="000E3D78" w:rsidRDefault="000E3D78">
      <w:r>
        <w:t>Aqui surge outra oportunidade maravilhosa.</w:t>
      </w:r>
    </w:p>
    <w:p w14:paraId="536BE8B1" w14:textId="77777777" w:rsidR="000E3D78" w:rsidRDefault="000E3D78"/>
    <w:p w14:paraId="6DCAC1D6" w14:textId="77777777" w:rsidR="000E3D78" w:rsidRDefault="000E3D78">
      <w:r>
        <w:t>Depois de admirar uma grande escultura na mesa principal, os convidados podem receber uma lembrancinha de chocolate para levar para casa.</w:t>
      </w:r>
    </w:p>
    <w:p w14:paraId="167B3265" w14:textId="77777777" w:rsidR="000E3D78" w:rsidRDefault="000E3D78"/>
    <w:p w14:paraId="0F4905B7" w14:textId="77777777" w:rsidR="000E3D78" w:rsidRDefault="000E3D78">
      <w:r>
        <w:t>É uma forma simples de prolongar a experiência do casamento.</w:t>
      </w:r>
    </w:p>
    <w:p w14:paraId="7F6CF9B8" w14:textId="77777777" w:rsidR="000E3D78" w:rsidRDefault="000E3D78"/>
    <w:p w14:paraId="12B5098C" w14:textId="77777777" w:rsidR="000E3D78" w:rsidRDefault="000E3D78">
      <w:r>
        <w:t>A lembrancinha pode ser um bombom, uma pequena barra, uma trufa, um coração de chocolate ou outro formato escolhido pelos noivos.</w:t>
      </w:r>
    </w:p>
    <w:p w14:paraId="463C0385" w14:textId="77777777" w:rsidR="000E3D78" w:rsidRDefault="000E3D78"/>
    <w:p w14:paraId="075FDFFC" w14:textId="77777777" w:rsidR="000E3D78" w:rsidRDefault="000E3D78">
      <w:r>
        <w:t>A embalagem também pode fazer parte da experiência.</w:t>
      </w:r>
    </w:p>
    <w:p w14:paraId="042071C9" w14:textId="77777777" w:rsidR="000E3D78" w:rsidRDefault="000E3D78"/>
    <w:p w14:paraId="6BB9D813" w14:textId="77777777" w:rsidR="000E3D78" w:rsidRDefault="000E3D78">
      <w:r>
        <w:t>Uma pequena caixa, um laço, uma etiqueta com os nomes do casal e a data do casamento podem transformar um doce simples em uma lembrança personalizada.</w:t>
      </w:r>
    </w:p>
    <w:p w14:paraId="53A3499C" w14:textId="77777777" w:rsidR="000E3D78" w:rsidRDefault="000E3D78"/>
    <w:p w14:paraId="3A4BD77D" w14:textId="77777777" w:rsidR="000E3D78" w:rsidRDefault="000E3D78">
      <w:r>
        <w:t>Por exemplo:</w:t>
      </w:r>
    </w:p>
    <w:p w14:paraId="0A96ACE2" w14:textId="77777777" w:rsidR="000E3D78" w:rsidRDefault="000E3D78"/>
    <w:p w14:paraId="5172FEBE" w14:textId="77777777" w:rsidR="000E3D78" w:rsidRDefault="000E3D78">
      <w:r>
        <w:t>“Obrigado por fazer parte da nossa história.”</w:t>
      </w:r>
    </w:p>
    <w:p w14:paraId="43A3920B" w14:textId="77777777" w:rsidR="000E3D78" w:rsidRDefault="000E3D78"/>
    <w:p w14:paraId="752693B9" w14:textId="77777777" w:rsidR="000E3D78" w:rsidRDefault="000E3D78">
      <w:r>
        <w:t>Ou:</w:t>
      </w:r>
    </w:p>
    <w:p w14:paraId="63FE1757" w14:textId="77777777" w:rsidR="000E3D78" w:rsidRDefault="000E3D78"/>
    <w:p w14:paraId="25D25D77" w14:textId="77777777" w:rsidR="000E3D78" w:rsidRDefault="000E3D78">
      <w:r>
        <w:t>“Um pedacinho do nosso amor para você.”</w:t>
      </w:r>
    </w:p>
    <w:p w14:paraId="1258778C" w14:textId="77777777" w:rsidR="000E3D78" w:rsidRDefault="000E3D78"/>
    <w:p w14:paraId="66EEFD1D" w14:textId="77777777" w:rsidR="000E3D78" w:rsidRDefault="000E3D78">
      <w:r>
        <w:t>A lembrancinha não precisa ser grande.</w:t>
      </w:r>
    </w:p>
    <w:p w14:paraId="797137C5" w14:textId="77777777" w:rsidR="000E3D78" w:rsidRDefault="000E3D78"/>
    <w:p w14:paraId="07757289" w14:textId="77777777" w:rsidR="000E3D78" w:rsidRDefault="000E3D78">
      <w:r>
        <w:t>Ela precisa ter significado.</w:t>
      </w:r>
    </w:p>
    <w:p w14:paraId="3FB7AFE3" w14:textId="77777777" w:rsidR="000E3D78" w:rsidRDefault="000E3D78">
      <w:pPr>
        <w:pBdr>
          <w:bottom w:val="single" w:sz="6" w:space="1" w:color="auto"/>
        </w:pBdr>
      </w:pPr>
    </w:p>
    <w:p w14:paraId="22148AD1" w14:textId="77777777" w:rsidR="000E3D78" w:rsidRDefault="000E3D78"/>
    <w:p w14:paraId="091E2AA1" w14:textId="77777777" w:rsidR="000E3D78" w:rsidRDefault="000E3D78">
      <w:r>
        <w:t>A lembrancinha pode seguir o mesmo tema da escultura</w:t>
      </w:r>
    </w:p>
    <w:p w14:paraId="65560687" w14:textId="77777777" w:rsidR="000E3D78" w:rsidRDefault="000E3D78"/>
    <w:p w14:paraId="3045510B" w14:textId="77777777" w:rsidR="000E3D78" w:rsidRDefault="000E3D78">
      <w:r>
        <w:t>Essa é uma maneira interessante de criar unidade visual.</w:t>
      </w:r>
    </w:p>
    <w:p w14:paraId="6E42F154" w14:textId="77777777" w:rsidR="000E3D78" w:rsidRDefault="000E3D78"/>
    <w:p w14:paraId="193117A8" w14:textId="77777777" w:rsidR="000E3D78" w:rsidRDefault="000E3D78">
      <w:r>
        <w:t>Se a grande escultura possui flores vermelhas, detalhes dourados e flocos de neve, as lembrancinhas podem utilizar as mesmas cores.</w:t>
      </w:r>
    </w:p>
    <w:p w14:paraId="0B655057" w14:textId="77777777" w:rsidR="000E3D78" w:rsidRDefault="000E3D78"/>
    <w:p w14:paraId="48C7D7F2" w14:textId="77777777" w:rsidR="000E3D78" w:rsidRDefault="000E3D78">
      <w:r>
        <w:t>Se a escultura possui um coração com as iniciais dos noivos, o mesmo símbolo pode aparecer na embalagem dos chocolates.</w:t>
      </w:r>
    </w:p>
    <w:p w14:paraId="35B43D8D" w14:textId="77777777" w:rsidR="000E3D78" w:rsidRDefault="000E3D78"/>
    <w:p w14:paraId="5EAA0D82" w14:textId="77777777" w:rsidR="000E3D78" w:rsidRDefault="000E3D78">
      <w:r>
        <w:t>Dessa maneira, a mesa principal e as lembrancinhas parecem fazer parte de um mesmo projeto.</w:t>
      </w:r>
    </w:p>
    <w:p w14:paraId="3CD51269" w14:textId="77777777" w:rsidR="000E3D78" w:rsidRDefault="000E3D78"/>
    <w:p w14:paraId="55302C59" w14:textId="77777777" w:rsidR="000E3D78" w:rsidRDefault="000E3D78">
      <w:r>
        <w:t>É quase como contar a mesma história em dois tamanhos:</w:t>
      </w:r>
    </w:p>
    <w:p w14:paraId="342222E2" w14:textId="77777777" w:rsidR="000E3D78" w:rsidRDefault="000E3D78"/>
    <w:p w14:paraId="1CA0F5B2" w14:textId="27F18326" w:rsidR="000E3D78" w:rsidRDefault="000E3D78">
      <w:r>
        <w:t>Uma grande obra para ser admirada e pequenas obras para serem levadas para casa.</w:t>
      </w:r>
    </w:p>
    <w:p w14:paraId="65FE6CFA" w14:textId="77777777" w:rsidR="000E3D78" w:rsidRDefault="000E3D78">
      <w:pPr>
        <w:pBdr>
          <w:bottom w:val="single" w:sz="6" w:space="1" w:color="auto"/>
        </w:pBdr>
      </w:pPr>
    </w:p>
    <w:p w14:paraId="7597C0DC" w14:textId="77777777" w:rsidR="000E3D78" w:rsidRDefault="000E3D78"/>
    <w:p w14:paraId="59CEC16A" w14:textId="77777777" w:rsidR="000E3D78" w:rsidRDefault="000E3D78">
      <w:r>
        <w:t>Uma lembrança que desaparece, mas permanece na memória</w:t>
      </w:r>
    </w:p>
    <w:p w14:paraId="6BDEE555" w14:textId="77777777" w:rsidR="000E3D78" w:rsidRDefault="000E3D78"/>
    <w:p w14:paraId="6110E84F" w14:textId="77777777" w:rsidR="000E3D78" w:rsidRDefault="000E3D78">
      <w:r>
        <w:t>Existe algo curioso nas lembrancinhas comestíveis.</w:t>
      </w:r>
    </w:p>
    <w:p w14:paraId="60AD1742" w14:textId="77777777" w:rsidR="000E3D78" w:rsidRDefault="000E3D78"/>
    <w:p w14:paraId="6B6222C7" w14:textId="77777777" w:rsidR="000E3D78" w:rsidRDefault="000E3D78">
      <w:r>
        <w:t>Elas não são feitas para durar fisicamente durante anos.</w:t>
      </w:r>
    </w:p>
    <w:p w14:paraId="2EDD2A66" w14:textId="77777777" w:rsidR="000E3D78" w:rsidRDefault="000E3D78"/>
    <w:p w14:paraId="75B05980" w14:textId="77777777" w:rsidR="000E3D78" w:rsidRDefault="000E3D78">
      <w:r>
        <w:t>O chocolate será consumido.</w:t>
      </w:r>
    </w:p>
    <w:p w14:paraId="09668A86" w14:textId="77777777" w:rsidR="000E3D78" w:rsidRDefault="000E3D78"/>
    <w:p w14:paraId="3DDCF64B" w14:textId="77777777" w:rsidR="000E3D78" w:rsidRDefault="000E3D78">
      <w:r>
        <w:t>A embalagem poderá ser guardada ou descartada.</w:t>
      </w:r>
    </w:p>
    <w:p w14:paraId="60E17D40" w14:textId="77777777" w:rsidR="000E3D78" w:rsidRDefault="000E3D78"/>
    <w:p w14:paraId="458EF091" w14:textId="77777777" w:rsidR="000E3D78" w:rsidRDefault="000E3D78">
      <w:r>
        <w:t>Mas a lembrança daquele momento pode permanecer.</w:t>
      </w:r>
    </w:p>
    <w:p w14:paraId="17AFCF3B" w14:textId="77777777" w:rsidR="000E3D78" w:rsidRDefault="000E3D78"/>
    <w:p w14:paraId="4EADDB21" w14:textId="77777777" w:rsidR="000E3D78" w:rsidRDefault="000E3D78">
      <w:r>
        <w:t>O convidado pode chegar em casa, abrir a embalagem e encontrar aquele pequeno chocolate.</w:t>
      </w:r>
    </w:p>
    <w:p w14:paraId="7EBC72E0" w14:textId="77777777" w:rsidR="000E3D78" w:rsidRDefault="000E3D78"/>
    <w:p w14:paraId="1E8FFF2D" w14:textId="77777777" w:rsidR="000E3D78" w:rsidRDefault="000E3D78">
      <w:r>
        <w:t>Ao provar, pode lembrar da cerimônia, da música, dos noivos, dos amigos e de tudo o que aconteceu naquela noite.</w:t>
      </w:r>
    </w:p>
    <w:p w14:paraId="153D284F" w14:textId="77777777" w:rsidR="000E3D78" w:rsidRDefault="000E3D78"/>
    <w:p w14:paraId="664012B3" w14:textId="77777777" w:rsidR="000E3D78" w:rsidRDefault="000E3D78">
      <w:r>
        <w:t>Nesse sentido, a lembrancinha não precisa durar para sempre.</w:t>
      </w:r>
    </w:p>
    <w:p w14:paraId="431A391D" w14:textId="77777777" w:rsidR="000E3D78" w:rsidRDefault="000E3D78"/>
    <w:p w14:paraId="600DF070" w14:textId="77777777" w:rsidR="000E3D78" w:rsidRDefault="000E3D78">
      <w:r>
        <w:t>Ela precisa criar uma memória.</w:t>
      </w:r>
    </w:p>
    <w:p w14:paraId="11CDEFE7" w14:textId="77777777" w:rsidR="000E3D78" w:rsidRDefault="000E3D78">
      <w:pPr>
        <w:pBdr>
          <w:bottom w:val="single" w:sz="6" w:space="1" w:color="auto"/>
        </w:pBdr>
      </w:pPr>
    </w:p>
    <w:p w14:paraId="5667A902" w14:textId="77777777" w:rsidR="000E3D78" w:rsidRDefault="000E3D78"/>
    <w:p w14:paraId="61CB9FB8" w14:textId="77777777" w:rsidR="000E3D78" w:rsidRDefault="000E3D78">
      <w:r>
        <w:t>Como criar uma escultura de chocolate com identidade própria?</w:t>
      </w:r>
    </w:p>
    <w:p w14:paraId="5BBB488F" w14:textId="77777777" w:rsidR="000E3D78" w:rsidRDefault="000E3D78"/>
    <w:p w14:paraId="3ADB734F" w14:textId="77777777" w:rsidR="000E3D78" w:rsidRDefault="000E3D78">
      <w:r>
        <w:t>Antes de pensar no formato, é interessante definir a identidade do casamento.</w:t>
      </w:r>
    </w:p>
    <w:p w14:paraId="0FE383FB" w14:textId="77777777" w:rsidR="000E3D78" w:rsidRDefault="000E3D78"/>
    <w:p w14:paraId="264AE557" w14:textId="72E49C6F" w:rsidR="000E3D78" w:rsidRDefault="000E3D78" w:rsidP="000E3D78">
      <w:pPr>
        <w:pStyle w:val="PargrafodaLista"/>
        <w:numPr>
          <w:ilvl w:val="0"/>
          <w:numId w:val="1"/>
        </w:numPr>
      </w:pPr>
      <w:r>
        <w:t>Escolha o tema</w:t>
      </w:r>
    </w:p>
    <w:p w14:paraId="224CF414" w14:textId="77777777" w:rsidR="000E3D78" w:rsidRDefault="000E3D78"/>
    <w:p w14:paraId="7D3C62F4" w14:textId="77777777" w:rsidR="000E3D78" w:rsidRDefault="000E3D78">
      <w:r>
        <w:t>O casamento será clássico, romântico, rústico, moderno ou inspirado no inverno?</w:t>
      </w:r>
    </w:p>
    <w:p w14:paraId="10AD139E" w14:textId="77777777" w:rsidR="000E3D78" w:rsidRDefault="000E3D78"/>
    <w:p w14:paraId="5AD65A4E" w14:textId="4D2A4F4A" w:rsidR="000E3D78" w:rsidRDefault="000E3D78" w:rsidP="000E3D78">
      <w:pPr>
        <w:pStyle w:val="PargrafodaLista"/>
        <w:numPr>
          <w:ilvl w:val="0"/>
          <w:numId w:val="1"/>
        </w:numPr>
      </w:pPr>
      <w:r>
        <w:t>Defina as cores</w:t>
      </w:r>
    </w:p>
    <w:p w14:paraId="6C534E3B" w14:textId="77777777" w:rsidR="000E3D78" w:rsidRDefault="000E3D78"/>
    <w:p w14:paraId="52ED1CDA" w14:textId="77777777" w:rsidR="000E3D78" w:rsidRDefault="000E3D78">
      <w:r>
        <w:t>As cores da escultura podem acompanhar os convites, flores, decoração e roupas escolhidas para a festa.</w:t>
      </w:r>
    </w:p>
    <w:p w14:paraId="6D78B4EE" w14:textId="77777777" w:rsidR="000E3D78" w:rsidRDefault="000E3D78"/>
    <w:p w14:paraId="4AC1F137" w14:textId="483FB3A4" w:rsidR="000E3D78" w:rsidRDefault="000E3D78" w:rsidP="000E3D78">
      <w:pPr>
        <w:pStyle w:val="PargrafodaLista"/>
        <w:numPr>
          <w:ilvl w:val="0"/>
          <w:numId w:val="1"/>
        </w:numPr>
      </w:pPr>
      <w:r>
        <w:t>Escolha o símbolo principal</w:t>
      </w:r>
    </w:p>
    <w:p w14:paraId="0D4FB442" w14:textId="77777777" w:rsidR="000E3D78" w:rsidRDefault="000E3D78"/>
    <w:p w14:paraId="45C30352" w14:textId="77777777" w:rsidR="000E3D78" w:rsidRDefault="000E3D78">
      <w:r>
        <w:t>Pode ser um coração, uma flor, as iniciais dos noivos, uma aliança, uma árvore ou outro elemento significativo.</w:t>
      </w:r>
    </w:p>
    <w:p w14:paraId="6563353B" w14:textId="77777777" w:rsidR="000E3D78" w:rsidRDefault="000E3D78"/>
    <w:p w14:paraId="29FE0D79" w14:textId="77999425" w:rsidR="000E3D78" w:rsidRDefault="000E3D78" w:rsidP="000E3D78">
      <w:pPr>
        <w:pStyle w:val="PargrafodaLista"/>
        <w:numPr>
          <w:ilvl w:val="0"/>
          <w:numId w:val="1"/>
        </w:numPr>
      </w:pPr>
      <w:r>
        <w:t>Determine o tamanho</w:t>
      </w:r>
    </w:p>
    <w:p w14:paraId="1257AA29" w14:textId="77777777" w:rsidR="000E3D78" w:rsidRDefault="000E3D78"/>
    <w:p w14:paraId="48279A25" w14:textId="77777777" w:rsidR="000E3D78" w:rsidRDefault="000E3D78">
      <w:r>
        <w:t>A peça precisa ser proporcional ao espaço disponível e à mesa onde será apresentada.</w:t>
      </w:r>
    </w:p>
    <w:p w14:paraId="32516093" w14:textId="77777777" w:rsidR="000E3D78" w:rsidRDefault="000E3D78"/>
    <w:p w14:paraId="76F2A6CA" w14:textId="491E2A1E" w:rsidR="000E3D78" w:rsidRDefault="000E3D78" w:rsidP="000E3D78">
      <w:pPr>
        <w:pStyle w:val="PargrafodaLista"/>
        <w:numPr>
          <w:ilvl w:val="0"/>
          <w:numId w:val="1"/>
        </w:numPr>
      </w:pPr>
      <w:r>
        <w:t>Pense na experiência</w:t>
      </w:r>
    </w:p>
    <w:p w14:paraId="55F586D9" w14:textId="77777777" w:rsidR="000E3D78" w:rsidRDefault="000E3D78"/>
    <w:p w14:paraId="47430939" w14:textId="77777777" w:rsidR="000E3D78" w:rsidRDefault="000E3D78">
      <w:r>
        <w:t>A escultura será apenas decorativa ou também será servida aos convidados?</w:t>
      </w:r>
    </w:p>
    <w:p w14:paraId="71C5BA1A" w14:textId="77777777" w:rsidR="000E3D78" w:rsidRDefault="000E3D78"/>
    <w:p w14:paraId="498174F3" w14:textId="01285182" w:rsidR="000E3D78" w:rsidRDefault="000E3D78" w:rsidP="000E3D78">
      <w:pPr>
        <w:pStyle w:val="PargrafodaLista"/>
        <w:numPr>
          <w:ilvl w:val="0"/>
          <w:numId w:val="1"/>
        </w:numPr>
      </w:pPr>
      <w:r>
        <w:t>Planeje as lembrancinhas</w:t>
      </w:r>
    </w:p>
    <w:p w14:paraId="067071B6" w14:textId="77777777" w:rsidR="000E3D78" w:rsidRDefault="000E3D78"/>
    <w:p w14:paraId="22C70805" w14:textId="77777777" w:rsidR="000E3D78" w:rsidRDefault="000E3D78">
      <w:r>
        <w:t>As pequenas peças de chocolate podem repetir o conceito visual da escultura principal.</w:t>
      </w:r>
    </w:p>
    <w:p w14:paraId="488B646F" w14:textId="77777777" w:rsidR="000E3D78" w:rsidRDefault="000E3D78">
      <w:pPr>
        <w:pBdr>
          <w:bottom w:val="single" w:sz="6" w:space="1" w:color="auto"/>
        </w:pBdr>
      </w:pPr>
    </w:p>
    <w:p w14:paraId="4F29106C" w14:textId="77777777" w:rsidR="000E3D78" w:rsidRDefault="000E3D78"/>
    <w:p w14:paraId="7567D4CD" w14:textId="77777777" w:rsidR="000E3D78" w:rsidRDefault="000E3D78">
      <w:r>
        <w:t>Segurança e conservação também fazem parte da beleza</w:t>
      </w:r>
    </w:p>
    <w:p w14:paraId="2B5BA6F3" w14:textId="77777777" w:rsidR="000E3D78" w:rsidRDefault="000E3D78"/>
    <w:p w14:paraId="76207019" w14:textId="77777777" w:rsidR="000E3D78" w:rsidRDefault="000E3D78">
      <w:r>
        <w:t>Uma escultura de chocolate bonita precisa ser planejada de acordo com as condições do ambiente.</w:t>
      </w:r>
    </w:p>
    <w:p w14:paraId="55795549" w14:textId="77777777" w:rsidR="000E3D78" w:rsidRDefault="000E3D78"/>
    <w:p w14:paraId="2AC9A212" w14:textId="77777777" w:rsidR="000E3D78" w:rsidRDefault="000E3D78">
      <w:r>
        <w:t>Temperatura, umidade, transporte, iluminação e local de exposição podem influenciar diretamente na conservação do chocolate.</w:t>
      </w:r>
    </w:p>
    <w:p w14:paraId="145B4A22" w14:textId="77777777" w:rsidR="000E3D78" w:rsidRDefault="000E3D78"/>
    <w:p w14:paraId="0D37B9AB" w14:textId="77777777" w:rsidR="000E3D78" w:rsidRDefault="000E3D78">
      <w:r>
        <w:t>Por isso, uma peça artística deve ser preparada, transportada e armazenada com cuidado.</w:t>
      </w:r>
    </w:p>
    <w:p w14:paraId="2DDA9B41" w14:textId="77777777" w:rsidR="000E3D78" w:rsidRDefault="000E3D78"/>
    <w:p w14:paraId="3682E70D" w14:textId="77777777" w:rsidR="000E3D78" w:rsidRDefault="000E3D78">
      <w:r>
        <w:t>Em casamentos realizados no inverno, o ambiente pode ser favorável, mas isso não significa que qualquer local seja adequado.</w:t>
      </w:r>
    </w:p>
    <w:p w14:paraId="56E6C0C7" w14:textId="77777777" w:rsidR="000E3D78" w:rsidRDefault="000E3D78"/>
    <w:p w14:paraId="6D7E7113" w14:textId="77777777" w:rsidR="000E3D78" w:rsidRDefault="000E3D78">
      <w:r>
        <w:t>A exposição direta ao calor, à luz intensa ou à umidade pode prejudicar o acabamento.</w:t>
      </w:r>
    </w:p>
    <w:p w14:paraId="26C4DD7D" w14:textId="77777777" w:rsidR="000E3D78" w:rsidRDefault="000E3D78"/>
    <w:p w14:paraId="6971DA5A" w14:textId="77777777" w:rsidR="000E3D78" w:rsidRDefault="000E3D78">
      <w:r>
        <w:t>Uma obra delicada merece o mesmo cuidado dedicado a qualquer outro elemento importante da decoração.</w:t>
      </w:r>
    </w:p>
    <w:p w14:paraId="4FD295A5" w14:textId="77777777" w:rsidR="000E3D78" w:rsidRDefault="000E3D78">
      <w:pPr>
        <w:pBdr>
          <w:bottom w:val="single" w:sz="6" w:space="1" w:color="auto"/>
        </w:pBdr>
      </w:pPr>
    </w:p>
    <w:p w14:paraId="5E48484E" w14:textId="77777777" w:rsidR="000E3D78" w:rsidRDefault="000E3D78"/>
    <w:p w14:paraId="160AC1C3" w14:textId="77777777" w:rsidR="000E3D78" w:rsidRDefault="000E3D78">
      <w:r>
        <w:t>Uma experiência para os olhos, para o coração e para o paladar</w:t>
      </w:r>
    </w:p>
    <w:p w14:paraId="35B81F1F" w14:textId="77777777" w:rsidR="000E3D78" w:rsidRDefault="000E3D78"/>
    <w:p w14:paraId="738EB476" w14:textId="77777777" w:rsidR="000E3D78" w:rsidRDefault="000E3D78">
      <w:r>
        <w:t>Talvez essa seja a maior beleza de uma escultura de chocolate para casamento.</w:t>
      </w:r>
    </w:p>
    <w:p w14:paraId="44AE08A8" w14:textId="77777777" w:rsidR="000E3D78" w:rsidRDefault="000E3D78"/>
    <w:p w14:paraId="638EDD2F" w14:textId="77777777" w:rsidR="000E3D78" w:rsidRDefault="000E3D78">
      <w:r>
        <w:t>Ela consegue reunir coisas que normalmente aparecem separadas.</w:t>
      </w:r>
    </w:p>
    <w:p w14:paraId="7AC85134" w14:textId="77777777" w:rsidR="000E3D78" w:rsidRDefault="000E3D78"/>
    <w:p w14:paraId="71E01EC4" w14:textId="77777777" w:rsidR="000E3D78" w:rsidRDefault="000E3D78">
      <w:r>
        <w:t>É decoração.</w:t>
      </w:r>
    </w:p>
    <w:p w14:paraId="3E092E2E" w14:textId="77777777" w:rsidR="000E3D78" w:rsidRDefault="000E3D78"/>
    <w:p w14:paraId="013D60A0" w14:textId="77777777" w:rsidR="000E3D78" w:rsidRDefault="000E3D78">
      <w:r>
        <w:t>É gastronomia.</w:t>
      </w:r>
    </w:p>
    <w:p w14:paraId="2AB0794C" w14:textId="77777777" w:rsidR="000E3D78" w:rsidRDefault="000E3D78"/>
    <w:p w14:paraId="4F2A21AA" w14:textId="77777777" w:rsidR="000E3D78" w:rsidRDefault="000E3D78">
      <w:r>
        <w:t>É artesanato.</w:t>
      </w:r>
    </w:p>
    <w:p w14:paraId="1E5A5FEC" w14:textId="77777777" w:rsidR="000E3D78" w:rsidRDefault="000E3D78"/>
    <w:p w14:paraId="0C1EA4D9" w14:textId="77777777" w:rsidR="000E3D78" w:rsidRDefault="000E3D78">
      <w:r>
        <w:t>É criatividade.</w:t>
      </w:r>
    </w:p>
    <w:p w14:paraId="0EA6D095" w14:textId="77777777" w:rsidR="000E3D78" w:rsidRDefault="000E3D78"/>
    <w:p w14:paraId="309C9D00" w14:textId="77777777" w:rsidR="000E3D78" w:rsidRDefault="000E3D78">
      <w:r>
        <w:t>É fotografia.</w:t>
      </w:r>
    </w:p>
    <w:p w14:paraId="033FDDAC" w14:textId="77777777" w:rsidR="000E3D78" w:rsidRDefault="000E3D78"/>
    <w:p w14:paraId="4427CCB3" w14:textId="77777777" w:rsidR="000E3D78" w:rsidRDefault="000E3D78">
      <w:r>
        <w:t>É lembrança.</w:t>
      </w:r>
    </w:p>
    <w:p w14:paraId="45E4D83B" w14:textId="77777777" w:rsidR="000E3D78" w:rsidRDefault="000E3D78"/>
    <w:p w14:paraId="77481ACF" w14:textId="77777777" w:rsidR="000E3D78" w:rsidRDefault="000E3D78">
      <w:r>
        <w:t>E, acima de tudo, é uma forma de demonstrar carinho.</w:t>
      </w:r>
    </w:p>
    <w:p w14:paraId="24396D10" w14:textId="77777777" w:rsidR="000E3D78" w:rsidRDefault="000E3D78"/>
    <w:p w14:paraId="4A19CE03" w14:textId="77777777" w:rsidR="000E3D78" w:rsidRDefault="000E3D78">
      <w:r>
        <w:t>Quando os convidados olham para uma peça cuidadosamente construída, percebem o trabalho envolvido.</w:t>
      </w:r>
    </w:p>
    <w:p w14:paraId="5B0122B4" w14:textId="77777777" w:rsidR="000E3D78" w:rsidRDefault="000E3D78"/>
    <w:p w14:paraId="559D3685" w14:textId="77777777" w:rsidR="000E3D78" w:rsidRDefault="000E3D78">
      <w:r>
        <w:t>Quando experimentam o chocolate, descobrem o sabor.</w:t>
      </w:r>
    </w:p>
    <w:p w14:paraId="0B417213" w14:textId="77777777" w:rsidR="000E3D78" w:rsidRDefault="000E3D78"/>
    <w:p w14:paraId="68C1E9A3" w14:textId="77777777" w:rsidR="000E3D78" w:rsidRDefault="000E3D78">
      <w:r>
        <w:t>Quando levam uma pequena lembrancinha para casa, levam consigo uma parte daquela celebração.</w:t>
      </w:r>
    </w:p>
    <w:p w14:paraId="722D0EE5" w14:textId="77777777" w:rsidR="000E3D78" w:rsidRDefault="000E3D78">
      <w:pPr>
        <w:pBdr>
          <w:bottom w:val="single" w:sz="6" w:space="1" w:color="auto"/>
        </w:pBdr>
      </w:pPr>
    </w:p>
    <w:p w14:paraId="57B89119" w14:textId="77777777" w:rsidR="000E3D78" w:rsidRDefault="000E3D78"/>
    <w:p w14:paraId="5EA35607" w14:textId="77777777" w:rsidR="000E3D78" w:rsidRDefault="000E3D78">
      <w:r>
        <w:t>A mesa de doces como cenário inesquecível</w:t>
      </w:r>
    </w:p>
    <w:p w14:paraId="3B28449A" w14:textId="77777777" w:rsidR="000E3D78" w:rsidRDefault="000E3D78"/>
    <w:p w14:paraId="12DC9DAB" w14:textId="77777777" w:rsidR="000E3D78" w:rsidRDefault="000E3D78">
      <w:r>
        <w:t>A escultura pode ocupar o centro da mesa e funcionar como ponto de atração.</w:t>
      </w:r>
    </w:p>
    <w:p w14:paraId="349954CE" w14:textId="77777777" w:rsidR="000E3D78" w:rsidRDefault="000E3D78"/>
    <w:p w14:paraId="795738B3" w14:textId="77777777" w:rsidR="000E3D78" w:rsidRDefault="000E3D78">
      <w:r>
        <w:t>Ao redor dela podem estar os doces menores, bombons, trufas, frutas e outras sobremesas.</w:t>
      </w:r>
    </w:p>
    <w:p w14:paraId="22273160" w14:textId="77777777" w:rsidR="000E3D78" w:rsidRDefault="000E3D78"/>
    <w:p w14:paraId="549DFD93" w14:textId="77777777" w:rsidR="000E3D78" w:rsidRDefault="000E3D78">
      <w:r>
        <w:t>Flores e elementos naturais podem completar a composição.</w:t>
      </w:r>
    </w:p>
    <w:p w14:paraId="4C15D81A" w14:textId="77777777" w:rsidR="000E3D78" w:rsidRDefault="000E3D78"/>
    <w:p w14:paraId="7D104644" w14:textId="77777777" w:rsidR="000E3D78" w:rsidRDefault="000E3D78">
      <w:r>
        <w:t>Velas ou iluminação indireta podem criar uma atmosfera aconchegante, especialmente em um casamento realizado durante uma noite fria.</w:t>
      </w:r>
    </w:p>
    <w:p w14:paraId="7464A353" w14:textId="77777777" w:rsidR="000E3D78" w:rsidRDefault="000E3D78"/>
    <w:p w14:paraId="53DA9452" w14:textId="77777777" w:rsidR="000E3D78" w:rsidRDefault="000E3D78">
      <w:r>
        <w:t>A fotografia também ganha importância.</w:t>
      </w:r>
    </w:p>
    <w:p w14:paraId="037900A8" w14:textId="77777777" w:rsidR="000E3D78" w:rsidRDefault="000E3D78"/>
    <w:p w14:paraId="541AF1F7" w14:textId="77777777" w:rsidR="000E3D78" w:rsidRDefault="000E3D78">
      <w:r>
        <w:t>Uma escultura bem elaborada pode se transformar em um dos elementos mais fotografados da recepção.</w:t>
      </w:r>
    </w:p>
    <w:p w14:paraId="28C16EC4" w14:textId="77777777" w:rsidR="000E3D78" w:rsidRDefault="000E3D78">
      <w:pPr>
        <w:pBdr>
          <w:bottom w:val="single" w:sz="6" w:space="1" w:color="auto"/>
        </w:pBdr>
      </w:pPr>
    </w:p>
    <w:p w14:paraId="1DB42D63" w14:textId="77777777" w:rsidR="000E3D78" w:rsidRDefault="000E3D78"/>
    <w:p w14:paraId="243DEBCF" w14:textId="77777777" w:rsidR="000E3D78" w:rsidRDefault="000E3D78">
      <w:r>
        <w:t>O verdadeiro valor está nos detalhes</w:t>
      </w:r>
    </w:p>
    <w:p w14:paraId="768C2A8E" w14:textId="77777777" w:rsidR="000E3D78" w:rsidRDefault="000E3D78"/>
    <w:p w14:paraId="7A4978ED" w14:textId="77777777" w:rsidR="000E3D78" w:rsidRDefault="000E3D78">
      <w:r>
        <w:t>Casamentos são formados por centenas de pequenos detalhes.</w:t>
      </w:r>
    </w:p>
    <w:p w14:paraId="6FB11927" w14:textId="77777777" w:rsidR="000E3D78" w:rsidRDefault="000E3D78"/>
    <w:p w14:paraId="781ECD26" w14:textId="77777777" w:rsidR="000E3D78" w:rsidRDefault="000E3D78">
      <w:r>
        <w:t>Uma música escolhida com carinho.</w:t>
      </w:r>
    </w:p>
    <w:p w14:paraId="50B11EDE" w14:textId="77777777" w:rsidR="000E3D78" w:rsidRDefault="000E3D78"/>
    <w:p w14:paraId="35FA126D" w14:textId="77777777" w:rsidR="000E3D78" w:rsidRDefault="000E3D78">
      <w:r>
        <w:t>Uma fotografia especial.</w:t>
      </w:r>
    </w:p>
    <w:p w14:paraId="55A1A907" w14:textId="77777777" w:rsidR="000E3D78" w:rsidRDefault="000E3D78"/>
    <w:p w14:paraId="35DE4BAF" w14:textId="77777777" w:rsidR="000E3D78" w:rsidRDefault="000E3D78">
      <w:r>
        <w:t>Uma flor colocada no lugar certo.</w:t>
      </w:r>
    </w:p>
    <w:p w14:paraId="2C0A3FC2" w14:textId="77777777" w:rsidR="000E3D78" w:rsidRDefault="000E3D78"/>
    <w:p w14:paraId="203CBE62" w14:textId="77777777" w:rsidR="000E3D78" w:rsidRDefault="000E3D78">
      <w:r>
        <w:t>Uma mensagem escrita para os convidados.</w:t>
      </w:r>
    </w:p>
    <w:p w14:paraId="55608553" w14:textId="77777777" w:rsidR="000E3D78" w:rsidRDefault="000E3D78"/>
    <w:p w14:paraId="72E7A52E" w14:textId="77777777" w:rsidR="000E3D78" w:rsidRDefault="000E3D78">
      <w:r>
        <w:t>Um doce preparado especialmente para aquela noite.</w:t>
      </w:r>
    </w:p>
    <w:p w14:paraId="3BB8C25C" w14:textId="77777777" w:rsidR="000E3D78" w:rsidRDefault="000E3D78"/>
    <w:p w14:paraId="3A05056F" w14:textId="77777777" w:rsidR="000E3D78" w:rsidRDefault="000E3D78">
      <w:r>
        <w:t>A escultura de chocolate pode fazer parte desse conjunto.</w:t>
      </w:r>
    </w:p>
    <w:p w14:paraId="6DAE4E23" w14:textId="77777777" w:rsidR="000E3D78" w:rsidRDefault="000E3D78"/>
    <w:p w14:paraId="52F8743F" w14:textId="77777777" w:rsidR="000E3D78" w:rsidRDefault="000E3D78">
      <w:r>
        <w:t>Ela não precisa competir com a cerimônia.</w:t>
      </w:r>
    </w:p>
    <w:p w14:paraId="20908582" w14:textId="77777777" w:rsidR="000E3D78" w:rsidRDefault="000E3D78"/>
    <w:p w14:paraId="635E7FED" w14:textId="77777777" w:rsidR="000E3D78" w:rsidRDefault="000E3D78">
      <w:r>
        <w:t>Não precisa ser o maior elemento da festa.</w:t>
      </w:r>
    </w:p>
    <w:p w14:paraId="3B5E8DAD" w14:textId="77777777" w:rsidR="000E3D78" w:rsidRDefault="000E3D78"/>
    <w:p w14:paraId="356DF2E0" w14:textId="77777777" w:rsidR="000E3D78" w:rsidRDefault="000E3D78">
      <w:r>
        <w:t>Seu papel pode ser simplesmente criar aquele momento em que alguém para diante da mesa e pensa:</w:t>
      </w:r>
    </w:p>
    <w:p w14:paraId="560B4AB9" w14:textId="77777777" w:rsidR="000E3D78" w:rsidRDefault="000E3D78"/>
    <w:p w14:paraId="0A3E82C3" w14:textId="77777777" w:rsidR="000E3D78" w:rsidRDefault="000E3D78">
      <w:r>
        <w:t>“Que coisa linda!”</w:t>
      </w:r>
    </w:p>
    <w:p w14:paraId="1B2B275E" w14:textId="77777777" w:rsidR="000E3D78" w:rsidRDefault="000E3D78"/>
    <w:p w14:paraId="61920149" w14:textId="77777777" w:rsidR="000E3D78" w:rsidRDefault="000E3D78">
      <w:r>
        <w:t>E logo depois:</w:t>
      </w:r>
    </w:p>
    <w:p w14:paraId="394839F1" w14:textId="77777777" w:rsidR="000E3D78" w:rsidRDefault="000E3D78"/>
    <w:p w14:paraId="22E3A606" w14:textId="77777777" w:rsidR="000E3D78" w:rsidRDefault="000E3D78">
      <w:r>
        <w:t>“E ainda dá para comer?”</w:t>
      </w:r>
    </w:p>
    <w:p w14:paraId="1264F4FF" w14:textId="77777777" w:rsidR="000E3D78" w:rsidRDefault="000E3D78">
      <w:pPr>
        <w:pBdr>
          <w:bottom w:val="single" w:sz="6" w:space="1" w:color="auto"/>
        </w:pBdr>
      </w:pPr>
    </w:p>
    <w:p w14:paraId="11631852" w14:textId="77777777" w:rsidR="000E3D78" w:rsidRDefault="000E3D78"/>
    <w:p w14:paraId="21A8C5FA" w14:textId="77777777" w:rsidR="000E3D78" w:rsidRDefault="000E3D78">
      <w:r>
        <w:t>Conclusão: quando o chocolate se transforma em lembrança</w:t>
      </w:r>
    </w:p>
    <w:p w14:paraId="62BFC689" w14:textId="77777777" w:rsidR="000E3D78" w:rsidRDefault="000E3D78"/>
    <w:p w14:paraId="723050E1" w14:textId="77777777" w:rsidR="000E3D78" w:rsidRDefault="000E3D78">
      <w:r>
        <w:t>Uma escultura de chocolate para casamento de inverno pode ser muito mais do que uma sobremesa sofisticada.</w:t>
      </w:r>
    </w:p>
    <w:p w14:paraId="429BC325" w14:textId="77777777" w:rsidR="000E3D78" w:rsidRDefault="000E3D78"/>
    <w:p w14:paraId="6C9A4292" w14:textId="77777777" w:rsidR="000E3D78" w:rsidRDefault="000E3D78">
      <w:r>
        <w:t>Ela pode ser uma peça de decoração, uma representação da história dos noivos e uma experiência gastronômica.</w:t>
      </w:r>
    </w:p>
    <w:p w14:paraId="74F8DCF6" w14:textId="77777777" w:rsidR="000E3D78" w:rsidRDefault="000E3D78"/>
    <w:p w14:paraId="0A41C839" w14:textId="77777777" w:rsidR="000E3D78" w:rsidRDefault="000E3D78">
      <w:r>
        <w:t>E, quando acompanhada de lembrancinhas de chocolate personalizadas, consegue ir além da mesa de doces.</w:t>
      </w:r>
    </w:p>
    <w:p w14:paraId="18AAFA1E" w14:textId="77777777" w:rsidR="000E3D78" w:rsidRDefault="000E3D78"/>
    <w:p w14:paraId="724A0858" w14:textId="77777777" w:rsidR="000E3D78" w:rsidRDefault="000E3D78">
      <w:r>
        <w:t>A grande escultura fica na memória através das fotografias e das histórias contadas pelos convidados.</w:t>
      </w:r>
    </w:p>
    <w:p w14:paraId="1D2F01B2" w14:textId="77777777" w:rsidR="000E3D78" w:rsidRDefault="000E3D78"/>
    <w:p w14:paraId="2F60C888" w14:textId="77777777" w:rsidR="000E3D78" w:rsidRDefault="000E3D78">
      <w:r>
        <w:t>As pequenas lembrancinhas acompanham os convidados para casa.</w:t>
      </w:r>
    </w:p>
    <w:p w14:paraId="2EF9CC18" w14:textId="77777777" w:rsidR="000E3D78" w:rsidRDefault="000E3D78"/>
    <w:p w14:paraId="40178185" w14:textId="77777777" w:rsidR="000E3D78" w:rsidRDefault="000E3D78">
      <w:r>
        <w:t>E o sabor completa aquilo que os olhos começaram a admirar.</w:t>
      </w:r>
    </w:p>
    <w:p w14:paraId="60D0AC1F" w14:textId="77777777" w:rsidR="000E3D78" w:rsidRDefault="000E3D78"/>
    <w:p w14:paraId="4068152D" w14:textId="77777777" w:rsidR="000E3D78" w:rsidRDefault="000E3D78">
      <w:r>
        <w:t>No fim, talvez essa seja a verdadeira magia do chocolate:</w:t>
      </w:r>
    </w:p>
    <w:p w14:paraId="7401391C" w14:textId="77777777" w:rsidR="000E3D78" w:rsidRDefault="000E3D78"/>
    <w:p w14:paraId="6DF8D83C" w14:textId="6EB40E55" w:rsidR="000E3D78" w:rsidRDefault="000E3D78">
      <w:r>
        <w:t>Ele pode ser moldado pelas mãos, transformado em arte e, por alguns instantes, fazer parte da história de duas pessoas que decidiram celebrar o amor.</w:t>
      </w:r>
    </w:p>
    <w:p w14:paraId="7E8C79BE" w14:textId="77777777" w:rsidR="000E3D78" w:rsidRDefault="000E3D78"/>
    <w:p w14:paraId="6E276947" w14:textId="77777777" w:rsidR="000E3D78" w:rsidRDefault="000E3D78">
      <w:r>
        <w:t>Da gastronomia à lembrança</w:t>
      </w:r>
    </w:p>
    <w:p w14:paraId="78FEC159" w14:textId="77777777" w:rsidR="000E3D78" w:rsidRDefault="000E3D78"/>
    <w:p w14:paraId="604C7D93" w14:textId="77777777" w:rsidR="000E3D78" w:rsidRDefault="000E3D78">
      <w:r>
        <w:t>Gastronomia → Confeitaria → Chocolate → Escultura de chocolate → Casamento → Casamento de inverno → Escultura personalizada → Lembrancinhas de chocolate.</w:t>
      </w:r>
    </w:p>
    <w:p w14:paraId="717A4F2F" w14:textId="77777777" w:rsidR="000E3D78" w:rsidRDefault="000E3D78"/>
    <w:p w14:paraId="7C3CB5A8" w14:textId="77777777" w:rsidR="000E3D78" w:rsidRDefault="000E3D78">
      <w:r>
        <w:t>Quanto mais específica é a necessidade, mais próximo chegamos da pessoa que realmente procura aquela ideia.</w:t>
      </w:r>
    </w:p>
    <w:p w14:paraId="4011EA56" w14:textId="77777777" w:rsidR="000E3D78" w:rsidRDefault="000E3D78"/>
    <w:p w14:paraId="0A57CC46" w14:textId="77777777" w:rsidR="000E3D78" w:rsidRDefault="000E3D78">
      <w:r>
        <w:t>E é justamente aí que um simples ingrediente pode se transformar em uma experiência inesquecível.</w:t>
      </w:r>
    </w:p>
    <w:p w14:paraId="37FD8B5C" w14:textId="77777777" w:rsidR="000E3D78" w:rsidRDefault="000E3D78"/>
    <w:sectPr w:rsidR="000E3D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820A6C"/>
    <w:multiLevelType w:val="hybridMultilevel"/>
    <w:tmpl w:val="5704B5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4328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D78"/>
    <w:rsid w:val="00066649"/>
    <w:rsid w:val="000E3D78"/>
    <w:rsid w:val="00154AF3"/>
    <w:rsid w:val="00203E57"/>
    <w:rsid w:val="0054561C"/>
    <w:rsid w:val="0074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C39C16"/>
  <w15:chartTrackingRefBased/>
  <w15:docId w15:val="{7A6C0563-2100-334C-B47C-D0236471E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E3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3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E3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3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E3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E3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E3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E3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E3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E3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3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E3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3D7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E3D7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E3D7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E3D7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E3D7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E3D7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E3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E3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E3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E3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E3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E3D7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E3D7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E3D7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E3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E3D7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E3D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1937</Words>
  <Characters>10462</Characters>
  <Application>Microsoft Office Word</Application>
  <DocSecurity>0</DocSecurity>
  <Lines>87</Lines>
  <Paragraphs>24</Paragraphs>
  <ScaleCrop>false</ScaleCrop>
  <Company/>
  <LinksUpToDate>false</LinksUpToDate>
  <CharactersWithSpaces>12375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Sidinei Crispim da Costa</dc:creator>
  <cp:keywords/>
  <dc:description/>
  <cp:lastModifiedBy>Sidinei Crispim da Costa</cp:lastModifiedBy>
  <cp:revision>2</cp:revision>
  <dcterms:created xsi:type="dcterms:W3CDTF">2026-10-09T00:48:00Z</dcterms:created>
  <dcterms:modified xsi:type="dcterms:W3CDTF">2026-10-09T00:48:00Z</dcterms:modified>
</cp:coreProperties>
</file>