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F9310" w14:textId="77777777" w:rsidR="00BE43C8" w:rsidRDefault="00BE43C8">
      <w:r>
        <w:t>Política de Privacidade</w:t>
      </w:r>
    </w:p>
    <w:p w14:paraId="2579A42F" w14:textId="77777777" w:rsidR="00BE43C8" w:rsidRDefault="00BE43C8"/>
    <w:p w14:paraId="469C5612" w14:textId="77777777" w:rsidR="00BE43C8" w:rsidRDefault="00BE43C8">
      <w:r>
        <w:t>Última atualização: 28 de agosto de 2026</w:t>
      </w:r>
    </w:p>
    <w:p w14:paraId="769ED6D0" w14:textId="77777777" w:rsidR="00BE43C8" w:rsidRDefault="00BE43C8"/>
    <w:p w14:paraId="46A3E771" w14:textId="77777777" w:rsidR="00BE43C8" w:rsidRDefault="00BE43C8">
      <w:r>
        <w:t>A sua privacidade é de extrema importância para nós. Esta Política de Privacidade descreve como coletamos, usamos, armazenamos e compartilhamos informações quando você acessa ou utiliza o nosso blog.</w:t>
      </w:r>
    </w:p>
    <w:p w14:paraId="18F2B9E3" w14:textId="77777777" w:rsidR="00BE43C8" w:rsidRDefault="00BE43C8"/>
    <w:p w14:paraId="32D1F928" w14:textId="7CDD1A00" w:rsidR="00BE43C8" w:rsidRDefault="00BE43C8" w:rsidP="00BE43C8">
      <w:pPr>
        <w:pStyle w:val="PargrafodaLista"/>
        <w:numPr>
          <w:ilvl w:val="0"/>
          <w:numId w:val="1"/>
        </w:numPr>
      </w:pPr>
      <w:r>
        <w:t>Informações que Coletamos</w:t>
      </w:r>
    </w:p>
    <w:p w14:paraId="3C503625" w14:textId="77777777" w:rsidR="00BE43C8" w:rsidRDefault="00BE43C8"/>
    <w:p w14:paraId="6C39EF46" w14:textId="77777777" w:rsidR="00BE43C8" w:rsidRDefault="00BE43C8">
      <w:r>
        <w:t>Podemos coletar informações de diferentes formas.</w:t>
      </w:r>
    </w:p>
    <w:p w14:paraId="059D355D" w14:textId="77777777" w:rsidR="00BE43C8" w:rsidRDefault="00BE43C8"/>
    <w:p w14:paraId="7B14D7AB" w14:textId="77777777" w:rsidR="00BE43C8" w:rsidRDefault="00BE43C8">
      <w:r>
        <w:t>Informações fornecidas por você</w:t>
      </w:r>
    </w:p>
    <w:p w14:paraId="69A2C5BC" w14:textId="77777777" w:rsidR="00BE43C8" w:rsidRDefault="00BE43C8"/>
    <w:p w14:paraId="2488BEDA" w14:textId="77777777" w:rsidR="00BE43C8" w:rsidRDefault="00BE43C8">
      <w:r>
        <w:t>Podemos coletar informações quando você:</w:t>
      </w:r>
    </w:p>
    <w:p w14:paraId="2D0E66D8" w14:textId="77777777" w:rsidR="00BE43C8" w:rsidRDefault="00BE43C8"/>
    <w:p w14:paraId="1C8C4869" w14:textId="77777777" w:rsidR="00BE43C8" w:rsidRDefault="00BE43C8">
      <w:r>
        <w:t>- Se inscreve para receber newsletters ou outros comunicados;</w:t>
      </w:r>
    </w:p>
    <w:p w14:paraId="4CC292C0" w14:textId="77777777" w:rsidR="00BE43C8" w:rsidRDefault="00BE43C8">
      <w:r>
        <w:t>- Deixa comentários ou interage com o conteúdo do blog;</w:t>
      </w:r>
    </w:p>
    <w:p w14:paraId="5F84A8D7" w14:textId="77777777" w:rsidR="00BE43C8" w:rsidRDefault="00BE43C8">
      <w:r>
        <w:t>- Entra em contato conosco por e-mail ou outros meios de comunicação.</w:t>
      </w:r>
    </w:p>
    <w:p w14:paraId="7F4E18D1" w14:textId="77777777" w:rsidR="00BE43C8" w:rsidRDefault="00BE43C8"/>
    <w:p w14:paraId="721B0C86" w14:textId="77777777" w:rsidR="00BE43C8" w:rsidRDefault="00BE43C8">
      <w:r>
        <w:t>Informações coletadas automaticamente</w:t>
      </w:r>
    </w:p>
    <w:p w14:paraId="12BC619A" w14:textId="77777777" w:rsidR="00BE43C8" w:rsidRDefault="00BE43C8"/>
    <w:p w14:paraId="5FF8FA3B" w14:textId="77777777" w:rsidR="00BE43C8" w:rsidRDefault="00BE43C8">
      <w:r>
        <w:t>Quando você acessa o blog, determinadas informações podem ser coletadas automaticamente, incluindo:</w:t>
      </w:r>
    </w:p>
    <w:p w14:paraId="6DA4867E" w14:textId="77777777" w:rsidR="00BE43C8" w:rsidRDefault="00BE43C8"/>
    <w:p w14:paraId="5BC8808A" w14:textId="77777777" w:rsidR="00BE43C8" w:rsidRDefault="00BE43C8">
      <w:r>
        <w:t>- Endereço IP;</w:t>
      </w:r>
    </w:p>
    <w:p w14:paraId="35F81636" w14:textId="77777777" w:rsidR="00BE43C8" w:rsidRDefault="00BE43C8">
      <w:r>
        <w:t>- Tipo e versão do navegador;</w:t>
      </w:r>
    </w:p>
    <w:p w14:paraId="0978D490" w14:textId="77777777" w:rsidR="00BE43C8" w:rsidRDefault="00BE43C8">
      <w:r>
        <w:t>- Dispositivo utilizado;</w:t>
      </w:r>
    </w:p>
    <w:p w14:paraId="7B7F3B9A" w14:textId="77777777" w:rsidR="00BE43C8" w:rsidRDefault="00BE43C8">
      <w:r>
        <w:t>- Sistema operacional;</w:t>
      </w:r>
    </w:p>
    <w:p w14:paraId="5B1E71FD" w14:textId="77777777" w:rsidR="00BE43C8" w:rsidRDefault="00BE43C8">
      <w:r>
        <w:t>- Páginas acessadas;</w:t>
      </w:r>
    </w:p>
    <w:p w14:paraId="3A07D818" w14:textId="77777777" w:rsidR="00BE43C8" w:rsidRDefault="00BE43C8">
      <w:r>
        <w:t>- Data e horário de acesso;</w:t>
      </w:r>
    </w:p>
    <w:p w14:paraId="59F9DABF" w14:textId="77777777" w:rsidR="00BE43C8" w:rsidRDefault="00BE43C8">
      <w:r>
        <w:t>- Informações sobre a forma como você utiliza o blog;</w:t>
      </w:r>
    </w:p>
    <w:p w14:paraId="6149BCE8" w14:textId="77777777" w:rsidR="00BE43C8" w:rsidRDefault="00BE43C8">
      <w:r>
        <w:t>- Cookies e tecnologias semelhantes.</w:t>
      </w:r>
    </w:p>
    <w:p w14:paraId="64E10338" w14:textId="77777777" w:rsidR="00BE43C8" w:rsidRDefault="00BE43C8"/>
    <w:p w14:paraId="27456D9C" w14:textId="77777777" w:rsidR="00BE43C8" w:rsidRDefault="00BE43C8">
      <w:r>
        <w:t>Essas informações podem ser utilizadas para melhorar o funcionamento, a segurança e a experiência de navegação no site.</w:t>
      </w:r>
    </w:p>
    <w:p w14:paraId="2D8AD396" w14:textId="77777777" w:rsidR="00BE43C8" w:rsidRDefault="00BE43C8"/>
    <w:p w14:paraId="41E3FA22" w14:textId="744AB6F5" w:rsidR="00BE43C8" w:rsidRDefault="00BE43C8" w:rsidP="00BE43C8">
      <w:pPr>
        <w:pStyle w:val="PargrafodaLista"/>
        <w:numPr>
          <w:ilvl w:val="0"/>
          <w:numId w:val="1"/>
        </w:numPr>
      </w:pPr>
      <w:r>
        <w:t>Como Utilizamos as Informações</w:t>
      </w:r>
    </w:p>
    <w:p w14:paraId="61FFBF9E" w14:textId="77777777" w:rsidR="00BE43C8" w:rsidRDefault="00BE43C8"/>
    <w:p w14:paraId="2B67055D" w14:textId="77777777" w:rsidR="00BE43C8" w:rsidRDefault="00BE43C8">
      <w:r>
        <w:t>As informações coletadas podem ser utilizadas para:</w:t>
      </w:r>
    </w:p>
    <w:p w14:paraId="2A458905" w14:textId="77777777" w:rsidR="00BE43C8" w:rsidRDefault="00BE43C8"/>
    <w:p w14:paraId="48A63C30" w14:textId="77777777" w:rsidR="00BE43C8" w:rsidRDefault="00BE43C8">
      <w:r>
        <w:t>- Fornecer, operar e manter o blog;</w:t>
      </w:r>
    </w:p>
    <w:p w14:paraId="2C5FE032" w14:textId="77777777" w:rsidR="00BE43C8" w:rsidRDefault="00BE43C8">
      <w:r>
        <w:t>- Melhorar o conteúdo e os serviços oferecidos;</w:t>
      </w:r>
    </w:p>
    <w:p w14:paraId="7528A112" w14:textId="77777777" w:rsidR="00BE43C8" w:rsidRDefault="00BE43C8">
      <w:r>
        <w:t>- Personalizar a experiência de navegação;</w:t>
      </w:r>
    </w:p>
    <w:p w14:paraId="32B8379C" w14:textId="77777777" w:rsidR="00BE43C8" w:rsidRDefault="00BE43C8">
      <w:r>
        <w:t>- Responder a comentários, dúvidas e solicitações;</w:t>
      </w:r>
    </w:p>
    <w:p w14:paraId="603A301D" w14:textId="77777777" w:rsidR="00BE43C8" w:rsidRDefault="00BE43C8">
      <w:r>
        <w:t>- Enviar newsletters e outros comunicados, quando autorizado pelo usuário;</w:t>
      </w:r>
    </w:p>
    <w:p w14:paraId="3354BD93" w14:textId="77777777" w:rsidR="00BE43C8" w:rsidRDefault="00BE43C8">
      <w:r>
        <w:t>- Analisar o tráfego e a utilização do blog;</w:t>
      </w:r>
    </w:p>
    <w:p w14:paraId="54F97F9A" w14:textId="77777777" w:rsidR="00BE43C8" w:rsidRDefault="00BE43C8">
      <w:r>
        <w:t>- Identificar e solucionar problemas técnicos;</w:t>
      </w:r>
    </w:p>
    <w:p w14:paraId="02A11090" w14:textId="77777777" w:rsidR="00BE43C8" w:rsidRDefault="00BE43C8">
      <w:r>
        <w:t>- Melhorar a segurança do site;</w:t>
      </w:r>
    </w:p>
    <w:p w14:paraId="78052114" w14:textId="77777777" w:rsidR="00BE43C8" w:rsidRDefault="00BE43C8">
      <w:r>
        <w:t>- Exibir publicidade, inclusive publicidade personalizada, quando aplicável e permitida pela legislação.</w:t>
      </w:r>
    </w:p>
    <w:p w14:paraId="77D2E204" w14:textId="77777777" w:rsidR="00BE43C8" w:rsidRDefault="00BE43C8"/>
    <w:p w14:paraId="7035BDD8" w14:textId="4EBBC794" w:rsidR="00BE43C8" w:rsidRDefault="00BE43C8" w:rsidP="00BE43C8">
      <w:pPr>
        <w:pStyle w:val="PargrafodaLista"/>
        <w:numPr>
          <w:ilvl w:val="0"/>
          <w:numId w:val="1"/>
        </w:numPr>
      </w:pPr>
      <w:r>
        <w:t>Compartilhamento de Informações</w:t>
      </w:r>
    </w:p>
    <w:p w14:paraId="58C0F430" w14:textId="77777777" w:rsidR="00BE43C8" w:rsidRDefault="00BE43C8"/>
    <w:p w14:paraId="7D64C4DA" w14:textId="77777777" w:rsidR="00BE43C8" w:rsidRDefault="00BE43C8">
      <w:r>
        <w:t>Podemos compartilhar determinadas informações com terceiros quando necessário para o funcionamento do blog, incluindo:</w:t>
      </w:r>
    </w:p>
    <w:p w14:paraId="1DE0E339" w14:textId="77777777" w:rsidR="00BE43C8" w:rsidRDefault="00BE43C8"/>
    <w:p w14:paraId="5779B721" w14:textId="77777777" w:rsidR="00BE43C8" w:rsidRDefault="00BE43C8">
      <w:r>
        <w:t>- Provedores de hospedagem e infraestrutura;</w:t>
      </w:r>
    </w:p>
    <w:p w14:paraId="73735A61" w14:textId="77777777" w:rsidR="00BE43C8" w:rsidRDefault="00BE43C8">
      <w:r>
        <w:t>- Serviços de análise de tráfego e audiência;</w:t>
      </w:r>
    </w:p>
    <w:p w14:paraId="2B5F42EF" w14:textId="77777777" w:rsidR="00BE43C8" w:rsidRDefault="00BE43C8">
      <w:r>
        <w:t>- Serviços de envio de e-mails e newsletters;</w:t>
      </w:r>
    </w:p>
    <w:p w14:paraId="0097A2DF" w14:textId="77777777" w:rsidR="00BE43C8" w:rsidRDefault="00BE43C8">
      <w:r>
        <w:t>- Empresas e redes de publicidade;</w:t>
      </w:r>
    </w:p>
    <w:p w14:paraId="544FE288" w14:textId="77777777" w:rsidR="00BE43C8" w:rsidRDefault="00BE43C8">
      <w:r>
        <w:t>- Prestadores de serviços que auxiliam na operação e manutenção do blog;</w:t>
      </w:r>
    </w:p>
    <w:p w14:paraId="17B26AFA" w14:textId="77777777" w:rsidR="00BE43C8" w:rsidRDefault="00BE43C8">
      <w:r>
        <w:t>- Autoridades públicas ou órgãos competentes, quando houver obrigação legal ou determinação judicial.</w:t>
      </w:r>
    </w:p>
    <w:p w14:paraId="32BEC985" w14:textId="77777777" w:rsidR="00BE43C8" w:rsidRDefault="00BE43C8"/>
    <w:p w14:paraId="5C45BED8" w14:textId="77777777" w:rsidR="00BE43C8" w:rsidRDefault="00BE43C8">
      <w:r>
        <w:t>Não vendemos informações pessoais dos usuários.</w:t>
      </w:r>
    </w:p>
    <w:p w14:paraId="7AB741E7" w14:textId="77777777" w:rsidR="00BE43C8" w:rsidRDefault="00BE43C8"/>
    <w:p w14:paraId="63682829" w14:textId="1BE6F030" w:rsidR="00BE43C8" w:rsidRDefault="00BE43C8" w:rsidP="00BE43C8">
      <w:pPr>
        <w:pStyle w:val="PargrafodaLista"/>
        <w:numPr>
          <w:ilvl w:val="0"/>
          <w:numId w:val="1"/>
        </w:numPr>
      </w:pPr>
      <w:r>
        <w:t>Cookies e Tecnologias Semelhantes</w:t>
      </w:r>
    </w:p>
    <w:p w14:paraId="2DD9A6A8" w14:textId="77777777" w:rsidR="00BE43C8" w:rsidRDefault="00BE43C8"/>
    <w:p w14:paraId="11DB34E1" w14:textId="77777777" w:rsidR="00BE43C8" w:rsidRDefault="00BE43C8">
      <w:r>
        <w:t>O blog pode utilizar cookies e tecnologias semelhantes para melhorar a experiência do usuário, analisar o tráfego, compreender como os visitantes utilizam o site e, quando aplicável, exibir publicidade.</w:t>
      </w:r>
    </w:p>
    <w:p w14:paraId="218857E8" w14:textId="77777777" w:rsidR="00BE43C8" w:rsidRDefault="00BE43C8"/>
    <w:p w14:paraId="06A133A8" w14:textId="77777777" w:rsidR="00BE43C8" w:rsidRDefault="00BE43C8">
      <w:r>
        <w:t>Cookies são pequenos arquivos armazenados no dispositivo do usuário durante a navegação.</w:t>
      </w:r>
    </w:p>
    <w:p w14:paraId="7147555F" w14:textId="77777777" w:rsidR="00BE43C8" w:rsidRDefault="00BE43C8"/>
    <w:p w14:paraId="58A31732" w14:textId="77777777" w:rsidR="00BE43C8" w:rsidRDefault="00BE43C8">
      <w:r>
        <w:t>O usuário pode controlar ou desativar cookies por meio das configurações do navegador. Entretanto, a desativação de determinados cookies poderá afetar algumas funcionalidades do site.</w:t>
      </w:r>
    </w:p>
    <w:p w14:paraId="03BDB268" w14:textId="77777777" w:rsidR="00BE43C8" w:rsidRDefault="00BE43C8"/>
    <w:p w14:paraId="1F720012" w14:textId="56CD1681" w:rsidR="00BE43C8" w:rsidRDefault="00BE43C8" w:rsidP="00BE43C8">
      <w:pPr>
        <w:pStyle w:val="PargrafodaLista"/>
        <w:numPr>
          <w:ilvl w:val="0"/>
          <w:numId w:val="1"/>
        </w:numPr>
      </w:pPr>
      <w:r>
        <w:t>Publicidade</w:t>
      </w:r>
    </w:p>
    <w:p w14:paraId="73798688" w14:textId="77777777" w:rsidR="00BE43C8" w:rsidRDefault="00BE43C8"/>
    <w:p w14:paraId="182B0100" w14:textId="77777777" w:rsidR="00BE43C8" w:rsidRDefault="00BE43C8">
      <w:r>
        <w:t xml:space="preserve">O blog poderá utilizar serviços de publicidade de terceiros, incluindo o Google </w:t>
      </w:r>
      <w:proofErr w:type="spellStart"/>
      <w:r>
        <w:t>AdSense</w:t>
      </w:r>
      <w:proofErr w:type="spellEnd"/>
      <w:r>
        <w:t xml:space="preserve"> e outras redes de publicidade.</w:t>
      </w:r>
    </w:p>
    <w:p w14:paraId="44D21E90" w14:textId="77777777" w:rsidR="00BE43C8" w:rsidRDefault="00BE43C8"/>
    <w:p w14:paraId="4BEB51AE" w14:textId="77777777" w:rsidR="00BE43C8" w:rsidRDefault="00BE43C8">
      <w:r>
        <w:t>Esses serviços podem utilizar cookies, identificadores ou tecnologias semelhantes para exibir anúncios de acordo com os interesses do usuário, suas atividades de navegação ou outros fatores permitidos pela legislação aplicável.</w:t>
      </w:r>
    </w:p>
    <w:p w14:paraId="1DA9521C" w14:textId="77777777" w:rsidR="00BE43C8" w:rsidRDefault="00BE43C8"/>
    <w:p w14:paraId="03BFC41B" w14:textId="77777777" w:rsidR="00BE43C8" w:rsidRDefault="00BE43C8">
      <w:r>
        <w:t>Os parceiros de publicidade podem coletar e utilizar determinadas informações de acordo com suas próprias políticas de privacidade e termos de serviço.</w:t>
      </w:r>
    </w:p>
    <w:p w14:paraId="6ED301AB" w14:textId="77777777" w:rsidR="00BE43C8" w:rsidRDefault="00BE43C8"/>
    <w:p w14:paraId="2FF3F05D" w14:textId="77777777" w:rsidR="00BE43C8" w:rsidRDefault="00BE43C8">
      <w:r>
        <w:t>Quando a publicidade personalizada estiver disponível, o usuário poderá ter opções para controlar determinados recursos relacionados à personalização dos anúncios, conforme disponibilizado pelo serviço de publicidade utilizado.</w:t>
      </w:r>
    </w:p>
    <w:p w14:paraId="3C58E133" w14:textId="77777777" w:rsidR="00BE43C8" w:rsidRDefault="00BE43C8"/>
    <w:p w14:paraId="38C42AF5" w14:textId="31FB6919" w:rsidR="00BE43C8" w:rsidRDefault="00BE43C8" w:rsidP="00BE43C8">
      <w:pPr>
        <w:pStyle w:val="PargrafodaLista"/>
        <w:numPr>
          <w:ilvl w:val="0"/>
          <w:numId w:val="1"/>
        </w:numPr>
      </w:pPr>
      <w:r>
        <w:t>Análise de Tráfego</w:t>
      </w:r>
    </w:p>
    <w:p w14:paraId="58B0D324" w14:textId="77777777" w:rsidR="00BE43C8" w:rsidRDefault="00BE43C8"/>
    <w:p w14:paraId="12A0F9A0" w14:textId="77777777" w:rsidR="00BE43C8" w:rsidRDefault="00BE43C8">
      <w:r>
        <w:t>Podemos utilizar ferramentas de análise para compreender como os visitantes utilizam o blog.</w:t>
      </w:r>
    </w:p>
    <w:p w14:paraId="44953808" w14:textId="77777777" w:rsidR="00BE43C8" w:rsidRDefault="00BE43C8"/>
    <w:p w14:paraId="2B935AA2" w14:textId="77777777" w:rsidR="00BE43C8" w:rsidRDefault="00BE43C8">
      <w:r>
        <w:t>Essas ferramentas podem coletar informações como páginas visitadas, tempo de permanência, tipo de dispositivo, navegador, origem do acesso e outras informações estatísticas.</w:t>
      </w:r>
    </w:p>
    <w:p w14:paraId="4F08B684" w14:textId="77777777" w:rsidR="00BE43C8" w:rsidRDefault="00BE43C8"/>
    <w:p w14:paraId="1C4ED29A" w14:textId="77777777" w:rsidR="00BE43C8" w:rsidRDefault="00BE43C8">
      <w:r>
        <w:t>Esses dados são utilizados para compreender o desempenho do site e melhorar seu conteúdo e funcionamento.</w:t>
      </w:r>
    </w:p>
    <w:p w14:paraId="16F21FF6" w14:textId="77777777" w:rsidR="00BE43C8" w:rsidRDefault="00BE43C8"/>
    <w:p w14:paraId="61C0D4D1" w14:textId="438ADAAE" w:rsidR="00BE43C8" w:rsidRDefault="00BE43C8" w:rsidP="00BE43C8">
      <w:pPr>
        <w:pStyle w:val="PargrafodaLista"/>
        <w:numPr>
          <w:ilvl w:val="0"/>
          <w:numId w:val="1"/>
        </w:numPr>
      </w:pPr>
      <w:r>
        <w:t>Seus Direitos</w:t>
      </w:r>
    </w:p>
    <w:p w14:paraId="3DB13576" w14:textId="77777777" w:rsidR="00BE43C8" w:rsidRDefault="00BE43C8"/>
    <w:p w14:paraId="525CBA0C" w14:textId="77777777" w:rsidR="00BE43C8" w:rsidRDefault="00BE43C8">
      <w:r>
        <w:t>Dependendo da legislação aplicável, você poderá ter direitos relacionados aos seus dados pessoais, incluindo:</w:t>
      </w:r>
    </w:p>
    <w:p w14:paraId="4A5A3174" w14:textId="77777777" w:rsidR="00BE43C8" w:rsidRDefault="00BE43C8"/>
    <w:p w14:paraId="012819D8" w14:textId="77777777" w:rsidR="00BE43C8" w:rsidRDefault="00BE43C8">
      <w:r>
        <w:t>- Solicitar acesso às informações pessoais que mantemos sobre você;</w:t>
      </w:r>
    </w:p>
    <w:p w14:paraId="7A7419C1" w14:textId="77777777" w:rsidR="00BE43C8" w:rsidRDefault="00BE43C8">
      <w:r>
        <w:t>- Solicitar a correção de informações incorretas ou incompletas;</w:t>
      </w:r>
    </w:p>
    <w:p w14:paraId="530CFA59" w14:textId="77777777" w:rsidR="00BE43C8" w:rsidRDefault="00BE43C8">
      <w:r>
        <w:t>- Solicitar a exclusão de informações pessoais, quando aplicável;</w:t>
      </w:r>
    </w:p>
    <w:p w14:paraId="33ED09AA" w14:textId="77777777" w:rsidR="00BE43C8" w:rsidRDefault="00BE43C8">
      <w:r>
        <w:t>- Solicitar informações sobre o tratamento de seus dados;</w:t>
      </w:r>
    </w:p>
    <w:p w14:paraId="279896BA" w14:textId="77777777" w:rsidR="00BE43C8" w:rsidRDefault="00BE43C8">
      <w:r>
        <w:t>- Retirar o consentimento quando o tratamento estiver baseado em consentimento;</w:t>
      </w:r>
    </w:p>
    <w:p w14:paraId="23DB1A7D" w14:textId="77777777" w:rsidR="00BE43C8" w:rsidRDefault="00BE43C8">
      <w:r>
        <w:t>- Solicitar a interrupção do recebimento de newsletters e outros comunicados.</w:t>
      </w:r>
    </w:p>
    <w:p w14:paraId="2793FABD" w14:textId="77777777" w:rsidR="00BE43C8" w:rsidRDefault="00BE43C8"/>
    <w:p w14:paraId="7306E984" w14:textId="77777777" w:rsidR="00BE43C8" w:rsidRDefault="00BE43C8">
      <w:r>
        <w:t>As solicitações poderão estar sujeitas às limitações e condições previstas na legislação aplicável.</w:t>
      </w:r>
    </w:p>
    <w:p w14:paraId="6B396A61" w14:textId="77777777" w:rsidR="00BE43C8" w:rsidRDefault="00BE43C8"/>
    <w:p w14:paraId="14B30DFE" w14:textId="18F0DDB2" w:rsidR="00BE43C8" w:rsidRDefault="00BE43C8" w:rsidP="00BE43C8">
      <w:pPr>
        <w:pStyle w:val="PargrafodaLista"/>
        <w:numPr>
          <w:ilvl w:val="0"/>
          <w:numId w:val="1"/>
        </w:numPr>
      </w:pPr>
      <w:r>
        <w:t>Proteção das Informações</w:t>
      </w:r>
    </w:p>
    <w:p w14:paraId="342C7B67" w14:textId="77777777" w:rsidR="00BE43C8" w:rsidRDefault="00BE43C8"/>
    <w:p w14:paraId="2986E5C0" w14:textId="77777777" w:rsidR="00BE43C8" w:rsidRDefault="00BE43C8">
      <w:r>
        <w:t>Adotamos medidas técnicas e administrativas razoáveis para proteger as informações contra acesso não autorizado, perda, alteração, divulgação ou utilização indevida.</w:t>
      </w:r>
    </w:p>
    <w:p w14:paraId="3728CD98" w14:textId="77777777" w:rsidR="00BE43C8" w:rsidRDefault="00BE43C8"/>
    <w:p w14:paraId="336407B4" w14:textId="77777777" w:rsidR="00BE43C8" w:rsidRDefault="00BE43C8">
      <w:r>
        <w:t>Apesar dessas medidas, nenhum sistema de armazenamento ou transmissão de dados pela internet pode ser considerado completamente seguro.</w:t>
      </w:r>
    </w:p>
    <w:p w14:paraId="1F8842CF" w14:textId="77777777" w:rsidR="00BE43C8" w:rsidRDefault="00BE43C8"/>
    <w:p w14:paraId="4977BE70" w14:textId="0DDC0CE3" w:rsidR="00BE43C8" w:rsidRDefault="00BE43C8" w:rsidP="00BE43C8">
      <w:pPr>
        <w:pStyle w:val="PargrafodaLista"/>
        <w:numPr>
          <w:ilvl w:val="0"/>
          <w:numId w:val="1"/>
        </w:numPr>
      </w:pPr>
      <w:r>
        <w:t>Links para Outros Sites</w:t>
      </w:r>
    </w:p>
    <w:p w14:paraId="11D1B438" w14:textId="77777777" w:rsidR="00BE43C8" w:rsidRDefault="00BE43C8"/>
    <w:p w14:paraId="34FB808A" w14:textId="77777777" w:rsidR="00BE43C8" w:rsidRDefault="00BE43C8">
      <w:r>
        <w:t>O blog pode eventualmente apresentar referências ou conteúdos relacionados a serviços e sites de terceiros.</w:t>
      </w:r>
    </w:p>
    <w:p w14:paraId="2F7F10D1" w14:textId="77777777" w:rsidR="00BE43C8" w:rsidRDefault="00BE43C8"/>
    <w:p w14:paraId="38B4DDDF" w14:textId="77777777" w:rsidR="00BE43C8" w:rsidRDefault="00BE43C8">
      <w:r>
        <w:t>Cada site de terceiros possui suas próprias práticas e políticas de privacidade. Não somos responsáveis pelas políticas, conteúdos ou práticas de privacidade desses terceiros.</w:t>
      </w:r>
    </w:p>
    <w:p w14:paraId="0DB0737B" w14:textId="77777777" w:rsidR="00BE43C8" w:rsidRDefault="00BE43C8"/>
    <w:p w14:paraId="454AE364" w14:textId="77777777" w:rsidR="00BE43C8" w:rsidRDefault="00BE43C8">
      <w:r>
        <w:t>Recomendamos que o usuário consulte as políticas de privacidade dos sites que acessar.</w:t>
      </w:r>
    </w:p>
    <w:p w14:paraId="65024586" w14:textId="77777777" w:rsidR="00BE43C8" w:rsidRDefault="00BE43C8"/>
    <w:p w14:paraId="2332097C" w14:textId="5F487CB7" w:rsidR="00BE43C8" w:rsidRDefault="00BE43C8" w:rsidP="00BE43C8">
      <w:pPr>
        <w:pStyle w:val="PargrafodaLista"/>
        <w:numPr>
          <w:ilvl w:val="0"/>
          <w:numId w:val="1"/>
        </w:numPr>
      </w:pPr>
      <w:r>
        <w:t>Privacidade de Crianças</w:t>
      </w:r>
    </w:p>
    <w:p w14:paraId="51A2B1CA" w14:textId="77777777" w:rsidR="00BE43C8" w:rsidRDefault="00BE43C8"/>
    <w:p w14:paraId="698B60C1" w14:textId="77777777" w:rsidR="00BE43C8" w:rsidRDefault="00BE43C8">
      <w:r>
        <w:t>Nosso conteúdo não é direcionado especificamente a crianças.</w:t>
      </w:r>
    </w:p>
    <w:p w14:paraId="230BCC2B" w14:textId="77777777" w:rsidR="00BE43C8" w:rsidRDefault="00BE43C8"/>
    <w:p w14:paraId="16A4515C" w14:textId="77777777" w:rsidR="00BE43C8" w:rsidRDefault="00BE43C8">
      <w:r>
        <w:t>Não coletamos intencionalmente informações pessoais de crianças de forma incompatível com a legislação aplicável.</w:t>
      </w:r>
    </w:p>
    <w:p w14:paraId="38D1F1B1" w14:textId="77777777" w:rsidR="00BE43C8" w:rsidRDefault="00BE43C8"/>
    <w:p w14:paraId="6931E0C6" w14:textId="77777777" w:rsidR="00BE43C8" w:rsidRDefault="00BE43C8">
      <w:r>
        <w:t>Caso um responsável identifique que uma criança forneceu informações pessoais de maneira inadequada, poderá entrar em contato conosco para solicitar a análise e, quando aplicável, a exclusão dessas informações.</w:t>
      </w:r>
    </w:p>
    <w:p w14:paraId="39890517" w14:textId="77777777" w:rsidR="00BE43C8" w:rsidRDefault="00BE43C8"/>
    <w:p w14:paraId="5895122E" w14:textId="1F376738" w:rsidR="00BE43C8" w:rsidRDefault="00BE43C8" w:rsidP="00BE43C8">
      <w:pPr>
        <w:pStyle w:val="PargrafodaLista"/>
        <w:numPr>
          <w:ilvl w:val="0"/>
          <w:numId w:val="1"/>
        </w:numPr>
      </w:pPr>
      <w:r>
        <w:t>Lei Geral de Proteção de Dados (LGPD)</w:t>
      </w:r>
    </w:p>
    <w:p w14:paraId="69E74BD8" w14:textId="77777777" w:rsidR="00BE43C8" w:rsidRDefault="00BE43C8"/>
    <w:p w14:paraId="69559534" w14:textId="77777777" w:rsidR="00BE43C8" w:rsidRDefault="00BE43C8">
      <w:r>
        <w:t>Quando aplicável, o tratamento de dados pessoais de usuários localizados no Brasil será realizado de acordo com a legislação brasileira vigente, incluindo a Lei Geral de Proteção de Dados Pessoais (Lei nº 13.709/2018).</w:t>
      </w:r>
    </w:p>
    <w:p w14:paraId="1349CFC6" w14:textId="77777777" w:rsidR="00BE43C8" w:rsidRDefault="00BE43C8"/>
    <w:p w14:paraId="11B49747" w14:textId="77777777" w:rsidR="00BE43C8" w:rsidRDefault="00BE43C8">
      <w:r>
        <w:t>Os direitos dos titulares de dados serão respeitados conforme as disposições legais aplicáveis.</w:t>
      </w:r>
    </w:p>
    <w:p w14:paraId="581C490C" w14:textId="77777777" w:rsidR="00BE43C8" w:rsidRDefault="00BE43C8"/>
    <w:p w14:paraId="502B2B6C" w14:textId="417BD2F2" w:rsidR="00BE43C8" w:rsidRDefault="00BE43C8" w:rsidP="00BE43C8">
      <w:pPr>
        <w:pStyle w:val="PargrafodaLista"/>
        <w:numPr>
          <w:ilvl w:val="0"/>
          <w:numId w:val="1"/>
        </w:numPr>
      </w:pPr>
      <w:r>
        <w:t>Alterações nesta Política de Privacidade</w:t>
      </w:r>
    </w:p>
    <w:p w14:paraId="232DB4D0" w14:textId="77777777" w:rsidR="00BE43C8" w:rsidRDefault="00BE43C8"/>
    <w:p w14:paraId="2B7E5C97" w14:textId="77777777" w:rsidR="00BE43C8" w:rsidRDefault="00BE43C8">
      <w:r>
        <w:t>Esta Política de Privacidade poderá ser atualizada periodicamente para refletir alterações em nossas práticas, serviços, tecnologias ou requisitos legais.</w:t>
      </w:r>
    </w:p>
    <w:p w14:paraId="29B2DC35" w14:textId="77777777" w:rsidR="00BE43C8" w:rsidRDefault="00BE43C8"/>
    <w:p w14:paraId="4DB69E71" w14:textId="77777777" w:rsidR="00BE43C8" w:rsidRDefault="00BE43C8">
      <w:r>
        <w:t>Quando houver alterações relevantes, a versão atualizada será disponibilizada nesta página, juntamente com a respectiva data de atualização.</w:t>
      </w:r>
    </w:p>
    <w:p w14:paraId="71E92FF0" w14:textId="77777777" w:rsidR="00BE43C8" w:rsidRDefault="00BE43C8"/>
    <w:p w14:paraId="19E0F0B1" w14:textId="63666076" w:rsidR="00BE43C8" w:rsidRDefault="00BE43C8" w:rsidP="00BE43C8">
      <w:pPr>
        <w:pStyle w:val="PargrafodaLista"/>
        <w:numPr>
          <w:ilvl w:val="0"/>
          <w:numId w:val="1"/>
        </w:numPr>
      </w:pPr>
      <w:r>
        <w:t>Contato</w:t>
      </w:r>
    </w:p>
    <w:p w14:paraId="657E7C5B" w14:textId="77777777" w:rsidR="00BE43C8" w:rsidRDefault="00BE43C8"/>
    <w:p w14:paraId="4075A8E4" w14:textId="77777777" w:rsidR="00BE43C8" w:rsidRDefault="00BE43C8">
      <w:r>
        <w:t>Caso tenha dúvidas, solicitações ou preocupações relacionadas a esta Política de Privacidade ou ao tratamento de informações pessoais, entre em contato conosco por meio do canal de contato disponibilizado no blog.</w:t>
      </w:r>
    </w:p>
    <w:p w14:paraId="207B3048" w14:textId="77777777" w:rsidR="00BE43C8" w:rsidRDefault="00BE43C8"/>
    <w:sectPr w:rsidR="00BE43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0F9A"/>
    <w:multiLevelType w:val="hybridMultilevel"/>
    <w:tmpl w:val="70C009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508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C8"/>
    <w:rsid w:val="005B1E60"/>
    <w:rsid w:val="00BE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EB27B5"/>
  <w15:chartTrackingRefBased/>
  <w15:docId w15:val="{9C99EB6F-8A6C-C141-B75C-74C68324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E4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4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4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4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4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4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4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4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4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4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4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4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43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43C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43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43C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43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43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4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4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4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E4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4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E43C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43C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E43C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4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43C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43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1028</Words>
  <Characters>5555</Characters>
  <Application>Microsoft Office Word</Application>
  <DocSecurity>0</DocSecurity>
  <Lines>46</Lines>
  <Paragraphs>13</Paragraphs>
  <ScaleCrop>false</ScaleCrop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Sidinei Crispim da Costa</dc:creator>
  <cp:keywords/>
  <dc:description/>
  <cp:lastModifiedBy>Sidinei Crispim da Costa</cp:lastModifiedBy>
  <cp:revision>2</cp:revision>
  <dcterms:created xsi:type="dcterms:W3CDTF">2026-09-07T21:29:00Z</dcterms:created>
  <dcterms:modified xsi:type="dcterms:W3CDTF">2026-09-07T21:29:00Z</dcterms:modified>
</cp:coreProperties>
</file>