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3158" w14:textId="77777777" w:rsidR="00B77903" w:rsidRDefault="00B77903" w:rsidP="00B77903">
      <w:r>
        <w:t>Política de Comentários</w:t>
      </w:r>
    </w:p>
    <w:p w14:paraId="2131B218" w14:textId="77777777" w:rsidR="00B77903" w:rsidRDefault="00B77903" w:rsidP="00B77903"/>
    <w:p w14:paraId="0A8A143F" w14:textId="77777777" w:rsidR="00B77903" w:rsidRDefault="00B77903" w:rsidP="00B77903">
      <w:r>
        <w:t>Para: sidineidigital.com</w:t>
      </w:r>
    </w:p>
    <w:p w14:paraId="6E3759F9" w14:textId="77777777" w:rsidR="00B77903" w:rsidRDefault="00B77903" w:rsidP="00B77903"/>
    <w:p w14:paraId="5C83A249" w14:textId="77777777" w:rsidR="00B77903" w:rsidRDefault="00B77903" w:rsidP="00B77903">
      <w:r>
        <w:t>Nós, do sidineidigital.com, valorizamos a interação e o debate construtivo. Encorajamos você a compartilhar suas opiniões e experiências nos comentários, mas pedimos que siga estas diretrizes para garantir um ambiente respeitoso e produtivo para todos.</w:t>
      </w:r>
    </w:p>
    <w:p w14:paraId="40F5BBE3" w14:textId="77777777" w:rsidR="00B77903" w:rsidRDefault="00B77903" w:rsidP="00B77903"/>
    <w:p w14:paraId="2E35C67D" w14:textId="77777777" w:rsidR="00B77903" w:rsidRDefault="00B77903" w:rsidP="00B77903">
      <w:r>
        <w:t>1.</w:t>
      </w:r>
      <w:r>
        <w:tab/>
        <w:t>Moderação de Comentários</w:t>
      </w:r>
    </w:p>
    <w:p w14:paraId="600C66C6" w14:textId="77777777" w:rsidR="00B77903" w:rsidRDefault="00B77903" w:rsidP="00B77903"/>
    <w:p w14:paraId="56CFB111" w14:textId="77777777" w:rsidR="00B77903" w:rsidRDefault="00B77903" w:rsidP="00B77903">
      <w:r>
        <w:t>- Todos os comentários serão moderados antes de serem publicados.</w:t>
      </w:r>
    </w:p>
    <w:p w14:paraId="78C8ABAB" w14:textId="77777777" w:rsidR="00B77903" w:rsidRDefault="00B77903" w:rsidP="00B77903">
      <w:r>
        <w:t>- Reservamo-nos o direito de editar, excluir ou não publicar comentários que violem esta política.</w:t>
      </w:r>
    </w:p>
    <w:p w14:paraId="456EBECD" w14:textId="77777777" w:rsidR="00B77903" w:rsidRDefault="00B77903" w:rsidP="00B77903">
      <w:r>
        <w:t>- A aprovação de um comentário não implica endosso do seu conteúdo.</w:t>
      </w:r>
    </w:p>
    <w:p w14:paraId="449A85BB" w14:textId="77777777" w:rsidR="00B77903" w:rsidRDefault="00B77903" w:rsidP="00B77903"/>
    <w:p w14:paraId="770926CE" w14:textId="77777777" w:rsidR="00B77903" w:rsidRDefault="00B77903" w:rsidP="00B77903">
      <w:r>
        <w:t>2.</w:t>
      </w:r>
      <w:r>
        <w:tab/>
        <w:t>Diretrizes para Comentários</w:t>
      </w:r>
    </w:p>
    <w:p w14:paraId="35229ECE" w14:textId="77777777" w:rsidR="00B77903" w:rsidRDefault="00B77903" w:rsidP="00B77903"/>
    <w:p w14:paraId="0C3302F4" w14:textId="77777777" w:rsidR="00B77903" w:rsidRDefault="00B77903" w:rsidP="00B77903">
      <w:r>
        <w:t>- Respeito: Seja respeitoso com os outros usuários e com os autores do blog. Comentários ofensivos, difamatórios, discriminatórios ou que incitem violência não serão tolerados.</w:t>
      </w:r>
    </w:p>
    <w:p w14:paraId="1C05145F" w14:textId="77777777" w:rsidR="00B77903" w:rsidRDefault="00B77903" w:rsidP="00B77903">
      <w:r>
        <w:t>- Relevância: Mantenha seus comentários relevantes ao tópico da postagem. Comentários fora de contexto ou que promovam outros sites ou produtos poderão ser considerados spam.</w:t>
      </w:r>
    </w:p>
    <w:p w14:paraId="09EB502A" w14:textId="77777777" w:rsidR="00B77903" w:rsidRDefault="00B77903" w:rsidP="00B77903">
      <w:r>
        <w:t>- Linguagem: Use linguagem clara e apropriada. Evite palavrões, linguagem obscena ou ofensiva.</w:t>
      </w:r>
    </w:p>
    <w:p w14:paraId="236F11F5" w14:textId="77777777" w:rsidR="00B77903" w:rsidRDefault="00B77903" w:rsidP="00B77903">
      <w:r>
        <w:t>- Identidade: Use seu nome real ou um pseudônimo consistente. Comentários anônimos ou com identidades falsas poderão ser excluídos.</w:t>
      </w:r>
    </w:p>
    <w:p w14:paraId="7710AE68" w14:textId="77777777" w:rsidR="00B77903" w:rsidRDefault="00B77903" w:rsidP="00B77903">
      <w:r>
        <w:t>- Privacidade: Não divulgue informações pessoais suas ou de terceiros nos comentários.</w:t>
      </w:r>
    </w:p>
    <w:p w14:paraId="55FFB3C8" w14:textId="77777777" w:rsidR="00B77903" w:rsidRDefault="00B77903" w:rsidP="00B77903">
      <w:r>
        <w:t>- Direitos autorais: Não publique conteúdo protegido por direitos autorais sem permissão.</w:t>
      </w:r>
    </w:p>
    <w:p w14:paraId="4DA0DDFE" w14:textId="77777777" w:rsidR="00B77903" w:rsidRDefault="00B77903" w:rsidP="00B77903">
      <w:r>
        <w:t>- Spam: Comentários que promovam outros sites, produtos ou serviços poderão ser considerados spam e excluídos.</w:t>
      </w:r>
    </w:p>
    <w:p w14:paraId="2F71270D" w14:textId="77777777" w:rsidR="00B77903" w:rsidRDefault="00B77903" w:rsidP="00B77903"/>
    <w:p w14:paraId="22F3E608" w14:textId="77777777" w:rsidR="00B77903" w:rsidRDefault="00B77903" w:rsidP="00B77903">
      <w:r>
        <w:t>3.</w:t>
      </w:r>
      <w:r>
        <w:tab/>
        <w:t>Tipos de Comentários Inaceitáveis</w:t>
      </w:r>
    </w:p>
    <w:p w14:paraId="01CC7F40" w14:textId="77777777" w:rsidR="00B77903" w:rsidRDefault="00B77903" w:rsidP="00B77903"/>
    <w:p w14:paraId="1D3A7286" w14:textId="77777777" w:rsidR="00B77903" w:rsidRDefault="00B77903" w:rsidP="00B77903">
      <w:r>
        <w:t>- Comentários que violem leis ou regulamentos.</w:t>
      </w:r>
    </w:p>
    <w:p w14:paraId="664841F7" w14:textId="77777777" w:rsidR="00B77903" w:rsidRDefault="00B77903" w:rsidP="00B77903">
      <w:r>
        <w:t>- Comentários que promovam discurso de ódio, violência ou discriminação.</w:t>
      </w:r>
    </w:p>
    <w:p w14:paraId="7D1795EA" w14:textId="77777777" w:rsidR="00B77903" w:rsidRDefault="00B77903" w:rsidP="00B77903">
      <w:r>
        <w:t>- Comentários que ataquem ou difamem indivíduos ou grupos.</w:t>
      </w:r>
    </w:p>
    <w:p w14:paraId="0CDF3583" w14:textId="77777777" w:rsidR="00B77903" w:rsidRDefault="00B77903" w:rsidP="00B77903">
      <w:r>
        <w:t>- Comentários que contenham informações falsas ou enganosas.</w:t>
      </w:r>
    </w:p>
    <w:p w14:paraId="6A148DAC" w14:textId="77777777" w:rsidR="00B77903" w:rsidRDefault="00B77903" w:rsidP="00B77903">
      <w:r>
        <w:t>- Comentários que promovam produtos ou serviços de forma excessiva.</w:t>
      </w:r>
    </w:p>
    <w:p w14:paraId="318BEA55" w14:textId="77777777" w:rsidR="00B77903" w:rsidRDefault="00B77903" w:rsidP="00B77903">
      <w:r>
        <w:t>- Comentários que sejam irrelevantes para o tópico da postagem.</w:t>
      </w:r>
    </w:p>
    <w:p w14:paraId="5FA99977" w14:textId="77777777" w:rsidR="00B77903" w:rsidRDefault="00B77903" w:rsidP="00B77903"/>
    <w:p w14:paraId="08715B3A" w14:textId="77777777" w:rsidR="00B77903" w:rsidRDefault="00B77903" w:rsidP="00B77903">
      <w:r>
        <w:t>4.</w:t>
      </w:r>
      <w:r>
        <w:tab/>
        <w:t>Responsabilidade</w:t>
      </w:r>
    </w:p>
    <w:p w14:paraId="7FC5703F" w14:textId="77777777" w:rsidR="00B77903" w:rsidRDefault="00B77903" w:rsidP="00B77903"/>
    <w:p w14:paraId="54701938" w14:textId="77777777" w:rsidR="00B77903" w:rsidRDefault="00B77903" w:rsidP="00B77903">
      <w:r>
        <w:t>- Os comentários publicados no sidineidigital.com são de responsabilidade exclusiva de seus autores.</w:t>
      </w:r>
    </w:p>
    <w:p w14:paraId="6B846E9B" w14:textId="77777777" w:rsidR="00B77903" w:rsidRDefault="00B77903" w:rsidP="00B77903">
      <w:r>
        <w:t>- Não nos responsabilizamos pelo conteúdo dos comentários.</w:t>
      </w:r>
    </w:p>
    <w:p w14:paraId="52941469" w14:textId="77777777" w:rsidR="00B77903" w:rsidRDefault="00B77903" w:rsidP="00B77903">
      <w:r>
        <w:t>- Ao publicar um comentário, você concorda em conceder ao sidineidigital.com o direito de usar, reproduzir e distribuir esse conteúdo, respeitadas as disposições legais aplicáveis.</w:t>
      </w:r>
    </w:p>
    <w:p w14:paraId="15DFF3C3" w14:textId="77777777" w:rsidR="00B77903" w:rsidRDefault="00B77903" w:rsidP="00B77903"/>
    <w:p w14:paraId="4B973DBB" w14:textId="77777777" w:rsidR="00B77903" w:rsidRDefault="00B77903" w:rsidP="00B77903">
      <w:r>
        <w:t>Se você encontrar um comentário que viole esta política, entre em contato conosco por meio da página de contato do blog. Analisaremos a denúncia e tomaremos as medidas cabíveis.</w:t>
      </w:r>
    </w:p>
    <w:p w14:paraId="04280A20" w14:textId="77777777" w:rsidR="00B77903" w:rsidRDefault="00B77903" w:rsidP="00B77903"/>
    <w:p w14:paraId="0F192347" w14:textId="77777777" w:rsidR="00B77903" w:rsidRDefault="00B77903" w:rsidP="00B77903">
      <w:r>
        <w:t>5.</w:t>
      </w:r>
      <w:r>
        <w:tab/>
        <w:t>Alterações nesta Política de Comentários</w:t>
      </w:r>
    </w:p>
    <w:p w14:paraId="526B105E" w14:textId="77777777" w:rsidR="00B77903" w:rsidRDefault="00B77903" w:rsidP="00B77903"/>
    <w:p w14:paraId="705FBB1D" w14:textId="77777777" w:rsidR="00B77903" w:rsidRDefault="00B77903" w:rsidP="00B77903">
      <w:r>
        <w:t>Podemos atualizar esta Política de Comentários periodicamente. Publicaremos a nova versão no blog e atualizaremos a data da última atualização.</w:t>
      </w:r>
    </w:p>
    <w:p w14:paraId="239A46FE" w14:textId="77777777" w:rsidR="00B77903" w:rsidRDefault="00B77903" w:rsidP="00B77903"/>
    <w:p w14:paraId="70A230B3" w14:textId="77777777" w:rsidR="00B77903" w:rsidRDefault="00B77903" w:rsidP="00B77903">
      <w:r>
        <w:t>O uso continuado do blog após a publicação de alterações constitui sua aceitação da nova versão desta política.</w:t>
      </w:r>
    </w:p>
    <w:p w14:paraId="1933263C" w14:textId="77777777" w:rsidR="00B77903" w:rsidRDefault="00B77903" w:rsidP="00B77903"/>
    <w:p w14:paraId="5A4E9227" w14:textId="77777777" w:rsidR="00B77903" w:rsidRDefault="00B77903" w:rsidP="00B77903">
      <w:r>
        <w:t>Informações adicionais</w:t>
      </w:r>
    </w:p>
    <w:p w14:paraId="1349D184" w14:textId="77777777" w:rsidR="00B77903" w:rsidRDefault="00B77903" w:rsidP="00B77903"/>
    <w:p w14:paraId="11F76549" w14:textId="77777777" w:rsidR="00B77903" w:rsidRDefault="00B77903" w:rsidP="00B77903">
      <w:r>
        <w:t>- Tempo de moderação: Os comentários serão analisados dentro de um prazo razoável, conforme o volume de comentários recebido.</w:t>
      </w:r>
    </w:p>
    <w:p w14:paraId="5AF55B10" w14:textId="77777777" w:rsidR="00B77903" w:rsidRDefault="00B77903" w:rsidP="00B77903">
      <w:r>
        <w:t>- Notificação de aprovação: Poderá não haver notificação individual quando um comentário for aprovado.</w:t>
      </w:r>
    </w:p>
    <w:p w14:paraId="11B361D6" w14:textId="77777777" w:rsidR="00B77903" w:rsidRDefault="00B77903" w:rsidP="00B77903">
      <w:r>
        <w:t>- Assinatura de comentários: Caso essa funcionalidade esteja disponível no blog, os usuários poderão optar por receber notificações de novas respostas.</w:t>
      </w:r>
    </w:p>
    <w:p w14:paraId="29BD0D3C" w14:textId="77777777" w:rsidR="00B77903" w:rsidRDefault="00B77903" w:rsidP="00B77903">
      <w:r>
        <w:t>- Integração com redes sociais: Caso sejam utilizados plugins ou ferramentas de comentários de redes sociais, suas respectivas políticas de privacidade e termos de uso também poderão ser aplicáveis.</w:t>
      </w:r>
    </w:p>
    <w:p w14:paraId="54B17D01" w14:textId="77777777" w:rsidR="00B77903" w:rsidRDefault="00B77903" w:rsidP="00B77903"/>
    <w:p w14:paraId="381570C5" w14:textId="77777777" w:rsidR="00B77903" w:rsidRDefault="00B77903" w:rsidP="00B77903">
      <w:r>
        <w:t>6.</w:t>
      </w:r>
      <w:r>
        <w:tab/>
        <w:t>Contato</w:t>
      </w:r>
    </w:p>
    <w:p w14:paraId="29941481" w14:textId="77777777" w:rsidR="00B77903" w:rsidRDefault="00B77903" w:rsidP="00B77903"/>
    <w:p w14:paraId="30E351A9" w14:textId="77777777" w:rsidR="00B77903" w:rsidRDefault="00B77903" w:rsidP="00B77903">
      <w:r>
        <w:t>Se você tiver alguma dúvida sobre esta Política de Comentários, entre em contato conosco pelo sidineidigital.com.</w:t>
      </w:r>
    </w:p>
    <w:p w14:paraId="1BC08E19" w14:textId="77777777" w:rsidR="00B77903" w:rsidRDefault="00B77903" w:rsidP="00B77903"/>
    <w:p w14:paraId="2FF0EB0D" w14:textId="4518166B" w:rsidR="00B77903" w:rsidRDefault="00B77903">
      <w:r>
        <w:t>Última atualização: 31 de agosto de 2026.</w:t>
      </w:r>
    </w:p>
    <w:sectPr w:rsidR="00B779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03"/>
    <w:rsid w:val="00185357"/>
    <w:rsid w:val="002A25A1"/>
    <w:rsid w:val="00B7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73DB22"/>
  <w15:chartTrackingRefBased/>
  <w15:docId w15:val="{0C92843D-F13F-4245-BC76-B701386B2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77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7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7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7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7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7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7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7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7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7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7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7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79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790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79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79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79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79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7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7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7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7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7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79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79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79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7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790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79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2</cp:revision>
  <dcterms:created xsi:type="dcterms:W3CDTF">2026-09-08T21:13:00Z</dcterms:created>
  <dcterms:modified xsi:type="dcterms:W3CDTF">2026-09-08T21:13:00Z</dcterms:modified>
</cp:coreProperties>
</file>